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78FE53" w14:textId="77777777" w:rsidR="00FC0D64" w:rsidRPr="004F1D2C" w:rsidRDefault="00FC0D64" w:rsidP="004F1D2C">
      <w:pPr>
        <w:rPr>
          <w:rFonts w:ascii="Gotham Extra Light" w:hAnsi="Gotham Extra Light"/>
          <w:color w:val="000000" w:themeColor="text1"/>
          <w:sz w:val="22"/>
          <w:szCs w:val="22"/>
          <w:u w:color="0092D2"/>
        </w:rPr>
      </w:pPr>
    </w:p>
    <w:p w14:paraId="6235E914" w14:textId="77777777" w:rsidR="00CB24B6" w:rsidRDefault="00CB24B6" w:rsidP="004F1D2C">
      <w:pPr>
        <w:rPr>
          <w:rFonts w:ascii="Gotham Extra Light" w:hAnsi="Gotham Extra Light"/>
          <w:b/>
          <w:bCs/>
          <w:color w:val="000000" w:themeColor="text1"/>
          <w:sz w:val="36"/>
          <w:szCs w:val="36"/>
          <w:u w:color="0092D2"/>
        </w:rPr>
      </w:pPr>
    </w:p>
    <w:p w14:paraId="4FAE9127" w14:textId="77777777" w:rsidR="005E1F8F" w:rsidRDefault="005E1F8F" w:rsidP="004F1D2C">
      <w:pPr>
        <w:rPr>
          <w:rFonts w:ascii="Soin Sans Neue Medium" w:hAnsi="Soin Sans Neue Medium"/>
          <w:color w:val="000000" w:themeColor="text1"/>
          <w:sz w:val="36"/>
          <w:szCs w:val="36"/>
          <w:u w:color="0092D2"/>
        </w:rPr>
      </w:pPr>
    </w:p>
    <w:p w14:paraId="58D22701" w14:textId="4ADB0729" w:rsidR="007E0E9F" w:rsidRPr="005E1F8F" w:rsidRDefault="00F360BF" w:rsidP="004F1D2C">
      <w:pPr>
        <w:rPr>
          <w:rFonts w:ascii="Soin Sans Neue Medium" w:hAnsi="Soin Sans Neue Medium"/>
          <w:color w:val="000000" w:themeColor="text1"/>
          <w:sz w:val="36"/>
          <w:szCs w:val="36"/>
          <w:u w:color="0092D2"/>
        </w:rPr>
      </w:pPr>
      <w:r w:rsidRPr="005E1F8F">
        <w:rPr>
          <w:rFonts w:ascii="Soin Sans Neue Medium" w:hAnsi="Soin Sans Neue Medium"/>
          <w:color w:val="000000" w:themeColor="text1"/>
          <w:sz w:val="36"/>
          <w:szCs w:val="36"/>
          <w:u w:color="0092D2"/>
        </w:rPr>
        <w:t xml:space="preserve">Capture One </w:t>
      </w:r>
      <w:r w:rsidR="004F1D2C" w:rsidRPr="005E1F8F">
        <w:rPr>
          <w:rFonts w:ascii="Soin Sans Neue Medium" w:hAnsi="Soin Sans Neue Medium"/>
          <w:color w:val="000000" w:themeColor="text1"/>
          <w:sz w:val="36"/>
          <w:szCs w:val="36"/>
          <w:u w:color="0092D2"/>
        </w:rPr>
        <w:t>r</w:t>
      </w:r>
      <w:r w:rsidRPr="005E1F8F">
        <w:rPr>
          <w:rFonts w:ascii="Soin Sans Neue Medium" w:hAnsi="Soin Sans Neue Medium"/>
          <w:color w:val="000000" w:themeColor="text1"/>
          <w:sz w:val="36"/>
          <w:szCs w:val="36"/>
          <w:u w:color="0092D2"/>
        </w:rPr>
        <w:t>eleases</w:t>
      </w:r>
      <w:r w:rsidR="004F1D2C" w:rsidRPr="005E1F8F">
        <w:rPr>
          <w:rFonts w:ascii="Soin Sans Neue Medium" w:hAnsi="Soin Sans Neue Medium"/>
          <w:color w:val="000000" w:themeColor="text1"/>
          <w:sz w:val="36"/>
          <w:szCs w:val="36"/>
          <w:u w:color="0092D2"/>
        </w:rPr>
        <w:t xml:space="preserve"> the</w:t>
      </w:r>
      <w:r w:rsidRPr="005E1F8F">
        <w:rPr>
          <w:rFonts w:ascii="Soin Sans Neue Medium" w:hAnsi="Soin Sans Neue Medium"/>
          <w:color w:val="000000" w:themeColor="text1"/>
          <w:sz w:val="36"/>
          <w:szCs w:val="36"/>
          <w:u w:color="0092D2"/>
        </w:rPr>
        <w:t xml:space="preserve"> </w:t>
      </w:r>
      <w:r w:rsidR="004F1D2C" w:rsidRPr="005E1F8F">
        <w:rPr>
          <w:rFonts w:ascii="Soin Sans Neue Medium" w:hAnsi="Soin Sans Neue Medium"/>
          <w:color w:val="000000" w:themeColor="text1"/>
          <w:sz w:val="36"/>
          <w:szCs w:val="36"/>
          <w:u w:color="0092D2"/>
        </w:rPr>
        <w:t>‘Beyond Collection’</w:t>
      </w:r>
      <w:r w:rsidR="00CB24B6" w:rsidRPr="005E1F8F">
        <w:rPr>
          <w:rFonts w:ascii="Soin Sans Neue Medium" w:hAnsi="Soin Sans Neue Medium"/>
          <w:color w:val="000000" w:themeColor="text1"/>
          <w:sz w:val="36"/>
          <w:szCs w:val="36"/>
          <w:u w:color="0092D2"/>
        </w:rPr>
        <w:t>;</w:t>
      </w:r>
      <w:r w:rsidR="004F1D2C" w:rsidRPr="005E1F8F">
        <w:rPr>
          <w:rFonts w:ascii="Soin Sans Neue Medium" w:hAnsi="Soin Sans Neue Medium"/>
          <w:color w:val="000000" w:themeColor="text1"/>
          <w:sz w:val="36"/>
          <w:szCs w:val="36"/>
          <w:u w:color="0092D2"/>
        </w:rPr>
        <w:t xml:space="preserve"> two n</w:t>
      </w:r>
      <w:r w:rsidRPr="005E1F8F">
        <w:rPr>
          <w:rFonts w:ascii="Soin Sans Neue Medium" w:hAnsi="Soin Sans Neue Medium"/>
          <w:color w:val="000000" w:themeColor="text1"/>
          <w:sz w:val="36"/>
          <w:szCs w:val="36"/>
          <w:u w:color="0092D2"/>
        </w:rPr>
        <w:t xml:space="preserve">ew </w:t>
      </w:r>
      <w:r w:rsidR="004F1D2C" w:rsidRPr="005E1F8F">
        <w:rPr>
          <w:rFonts w:ascii="Soin Sans Neue Medium" w:hAnsi="Soin Sans Neue Medium"/>
          <w:color w:val="000000" w:themeColor="text1"/>
          <w:sz w:val="36"/>
          <w:szCs w:val="36"/>
          <w:u w:color="0092D2"/>
        </w:rPr>
        <w:t>i</w:t>
      </w:r>
      <w:r w:rsidRPr="005E1F8F">
        <w:rPr>
          <w:rFonts w:ascii="Soin Sans Neue Medium" w:hAnsi="Soin Sans Neue Medium"/>
          <w:color w:val="000000" w:themeColor="text1"/>
          <w:sz w:val="36"/>
          <w:szCs w:val="36"/>
          <w:u w:color="0092D2"/>
        </w:rPr>
        <w:t xml:space="preserve">conic Film </w:t>
      </w:r>
      <w:r w:rsidR="004F1D2C" w:rsidRPr="005E1F8F">
        <w:rPr>
          <w:rFonts w:ascii="Soin Sans Neue Medium" w:hAnsi="Soin Sans Neue Medium"/>
          <w:color w:val="000000" w:themeColor="text1"/>
          <w:sz w:val="36"/>
          <w:szCs w:val="36"/>
          <w:u w:color="0092D2"/>
        </w:rPr>
        <w:t>I</w:t>
      </w:r>
      <w:r w:rsidRPr="005E1F8F">
        <w:rPr>
          <w:rFonts w:ascii="Soin Sans Neue Medium" w:hAnsi="Soin Sans Neue Medium"/>
          <w:color w:val="000000" w:themeColor="text1"/>
          <w:sz w:val="36"/>
          <w:szCs w:val="36"/>
          <w:u w:color="0092D2"/>
        </w:rPr>
        <w:t xml:space="preserve">nspired and Black </w:t>
      </w:r>
      <w:r w:rsidR="005E1F8F">
        <w:rPr>
          <w:rFonts w:ascii="Soin Sans Neue Medium" w:hAnsi="Soin Sans Neue Medium"/>
          <w:color w:val="000000" w:themeColor="text1"/>
          <w:sz w:val="36"/>
          <w:szCs w:val="36"/>
          <w:u w:color="0092D2"/>
        </w:rPr>
        <w:t>&amp;</w:t>
      </w:r>
      <w:r w:rsidRPr="005E1F8F">
        <w:rPr>
          <w:rFonts w:ascii="Soin Sans Neue Medium" w:hAnsi="Soin Sans Neue Medium"/>
          <w:color w:val="000000" w:themeColor="text1"/>
          <w:sz w:val="36"/>
          <w:szCs w:val="36"/>
          <w:u w:color="0092D2"/>
        </w:rPr>
        <w:t xml:space="preserve"> White</w:t>
      </w:r>
      <w:r w:rsidR="00CB24B6" w:rsidRPr="005E1F8F">
        <w:rPr>
          <w:rFonts w:ascii="Soin Sans Neue Medium" w:hAnsi="Soin Sans Neue Medium"/>
          <w:color w:val="000000" w:themeColor="text1"/>
          <w:sz w:val="36"/>
          <w:szCs w:val="36"/>
          <w:u w:color="0092D2"/>
        </w:rPr>
        <w:t xml:space="preserve"> </w:t>
      </w:r>
      <w:r w:rsidR="005E1F8F" w:rsidRPr="005E1F8F">
        <w:rPr>
          <w:rFonts w:ascii="Soin Sans Neue Medium" w:hAnsi="Soin Sans Neue Medium"/>
          <w:color w:val="000000" w:themeColor="text1"/>
          <w:sz w:val="36"/>
          <w:szCs w:val="36"/>
          <w:u w:color="0092D2"/>
        </w:rPr>
        <w:t>S</w:t>
      </w:r>
      <w:r w:rsidRPr="005E1F8F">
        <w:rPr>
          <w:rFonts w:ascii="Soin Sans Neue Medium" w:hAnsi="Soin Sans Neue Medium"/>
          <w:color w:val="000000" w:themeColor="text1"/>
          <w:sz w:val="36"/>
          <w:szCs w:val="36"/>
          <w:u w:color="0092D2"/>
        </w:rPr>
        <w:t>tyle</w:t>
      </w:r>
      <w:r w:rsidR="005E1F8F" w:rsidRPr="005E1F8F">
        <w:rPr>
          <w:rFonts w:ascii="Soin Sans Neue Medium" w:hAnsi="Soin Sans Neue Medium"/>
          <w:color w:val="000000" w:themeColor="text1"/>
          <w:sz w:val="36"/>
          <w:szCs w:val="36"/>
          <w:u w:color="0092D2"/>
        </w:rPr>
        <w:t xml:space="preserve"> Packs</w:t>
      </w:r>
    </w:p>
    <w:p w14:paraId="3286834D" w14:textId="13BC930A" w:rsidR="007E0E9F" w:rsidRPr="004F1D2C" w:rsidRDefault="004F1D2C" w:rsidP="004F1D2C">
      <w:pPr>
        <w:rPr>
          <w:rFonts w:ascii="Gotham Extra Light" w:hAnsi="Gotham Extra Light"/>
          <w:color w:val="000000" w:themeColor="text1"/>
          <w:sz w:val="22"/>
          <w:szCs w:val="22"/>
          <w:u w:color="000000"/>
        </w:rPr>
      </w:pPr>
      <w:r w:rsidRPr="004F1D2C">
        <w:rPr>
          <w:rFonts w:ascii="Gotham Extra Light" w:hAnsi="Gotham Extra Light"/>
          <w:noProof/>
          <w:color w:val="000000" w:themeColor="text1"/>
          <w:sz w:val="22"/>
          <w:szCs w:val="22"/>
          <w:u w:color="000000"/>
        </w:rPr>
        <w:drawing>
          <wp:anchor distT="0" distB="0" distL="114300" distR="114300" simplePos="0" relativeHeight="251663360" behindDoc="0" locked="0" layoutInCell="1" allowOverlap="1" wp14:anchorId="039C0F46" wp14:editId="03EDC488">
            <wp:simplePos x="0" y="0"/>
            <wp:positionH relativeFrom="column">
              <wp:posOffset>0</wp:posOffset>
            </wp:positionH>
            <wp:positionV relativeFrom="paragraph">
              <wp:posOffset>160020</wp:posOffset>
            </wp:positionV>
            <wp:extent cx="5561330" cy="2765425"/>
            <wp:effectExtent l="0" t="0" r="1270" b="3175"/>
            <wp:wrapSquare wrapText="bothSides"/>
            <wp:docPr id="1" name="Picture 1"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1_press_release_bw_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61330" cy="2765425"/>
                    </a:xfrm>
                    <a:prstGeom prst="rect">
                      <a:avLst/>
                    </a:prstGeom>
                  </pic:spPr>
                </pic:pic>
              </a:graphicData>
            </a:graphic>
            <wp14:sizeRelH relativeFrom="margin">
              <wp14:pctWidth>0</wp14:pctWidth>
            </wp14:sizeRelH>
            <wp14:sizeRelV relativeFrom="margin">
              <wp14:pctHeight>0</wp14:pctHeight>
            </wp14:sizeRelV>
          </wp:anchor>
        </w:drawing>
      </w:r>
    </w:p>
    <w:p w14:paraId="4226FE0F" w14:textId="77777777" w:rsidR="004F1D2C" w:rsidRPr="004F1D2C" w:rsidRDefault="004F1D2C" w:rsidP="004F1D2C">
      <w:pPr>
        <w:rPr>
          <w:rFonts w:ascii="Gotham Extra Light" w:hAnsi="Gotham Extra Light"/>
          <w:color w:val="000000" w:themeColor="text1"/>
          <w:sz w:val="22"/>
          <w:szCs w:val="22"/>
          <w:u w:color="000000"/>
        </w:rPr>
      </w:pPr>
    </w:p>
    <w:p w14:paraId="6892F562" w14:textId="77777777" w:rsidR="004F1D2C" w:rsidRPr="004F1D2C" w:rsidRDefault="004F1D2C" w:rsidP="004F1D2C">
      <w:pPr>
        <w:rPr>
          <w:rFonts w:ascii="Gotham Extra Light" w:hAnsi="Gotham Extra Light"/>
          <w:color w:val="000000" w:themeColor="text1"/>
          <w:sz w:val="22"/>
          <w:szCs w:val="22"/>
          <w:u w:color="000000"/>
        </w:rPr>
      </w:pPr>
    </w:p>
    <w:p w14:paraId="709DD860" w14:textId="77777777" w:rsidR="004F1D2C" w:rsidRPr="004F1D2C" w:rsidRDefault="004F1D2C" w:rsidP="004F1D2C">
      <w:pPr>
        <w:rPr>
          <w:rFonts w:ascii="Gotham Extra Light" w:hAnsi="Gotham Extra Light"/>
          <w:color w:val="000000" w:themeColor="text1"/>
          <w:sz w:val="22"/>
          <w:szCs w:val="22"/>
          <w:u w:color="000000"/>
        </w:rPr>
      </w:pPr>
    </w:p>
    <w:p w14:paraId="1DA0481B" w14:textId="77777777" w:rsidR="004F1D2C" w:rsidRPr="004F1D2C" w:rsidRDefault="004F1D2C" w:rsidP="004F1D2C">
      <w:pPr>
        <w:rPr>
          <w:rFonts w:ascii="Gotham Extra Light" w:hAnsi="Gotham Extra Light"/>
          <w:color w:val="000000" w:themeColor="text1"/>
          <w:sz w:val="22"/>
          <w:szCs w:val="22"/>
          <w:u w:color="000000"/>
        </w:rPr>
      </w:pPr>
    </w:p>
    <w:p w14:paraId="3F3F4DE5" w14:textId="77777777" w:rsidR="004F1D2C" w:rsidRPr="004F1D2C" w:rsidRDefault="004F1D2C" w:rsidP="004F1D2C">
      <w:pPr>
        <w:rPr>
          <w:rFonts w:ascii="Gotham Extra Light" w:hAnsi="Gotham Extra Light"/>
          <w:color w:val="000000" w:themeColor="text1"/>
          <w:sz w:val="22"/>
          <w:szCs w:val="22"/>
          <w:u w:color="000000"/>
        </w:rPr>
      </w:pPr>
    </w:p>
    <w:p w14:paraId="53139918" w14:textId="77777777" w:rsidR="004F1D2C" w:rsidRPr="004F1D2C" w:rsidRDefault="004F1D2C" w:rsidP="004F1D2C">
      <w:pPr>
        <w:rPr>
          <w:rFonts w:ascii="Gotham Extra Light" w:hAnsi="Gotham Extra Light"/>
          <w:color w:val="000000" w:themeColor="text1"/>
          <w:sz w:val="22"/>
          <w:szCs w:val="22"/>
          <w:u w:color="000000"/>
        </w:rPr>
      </w:pPr>
    </w:p>
    <w:p w14:paraId="3CCCAEB0" w14:textId="77777777" w:rsidR="004F1D2C" w:rsidRPr="004F1D2C" w:rsidRDefault="004F1D2C" w:rsidP="004F1D2C">
      <w:pPr>
        <w:rPr>
          <w:rFonts w:ascii="Gotham Extra Light" w:hAnsi="Gotham Extra Light"/>
          <w:color w:val="000000" w:themeColor="text1"/>
          <w:sz w:val="22"/>
          <w:szCs w:val="22"/>
          <w:u w:color="000000"/>
        </w:rPr>
      </w:pPr>
    </w:p>
    <w:p w14:paraId="74CEC530" w14:textId="77777777" w:rsidR="004F1D2C" w:rsidRPr="004F1D2C" w:rsidRDefault="004F1D2C" w:rsidP="004F1D2C">
      <w:pPr>
        <w:rPr>
          <w:rFonts w:ascii="Gotham Extra Light" w:hAnsi="Gotham Extra Light"/>
          <w:color w:val="000000" w:themeColor="text1"/>
          <w:sz w:val="22"/>
          <w:szCs w:val="22"/>
          <w:u w:color="000000"/>
        </w:rPr>
      </w:pPr>
    </w:p>
    <w:p w14:paraId="45A26F3A" w14:textId="77777777" w:rsidR="004F1D2C" w:rsidRDefault="004F1D2C" w:rsidP="004F1D2C">
      <w:pPr>
        <w:rPr>
          <w:rFonts w:ascii="Gotham Extra Light" w:hAnsi="Gotham Extra Light"/>
          <w:color w:val="000000" w:themeColor="text1"/>
          <w:sz w:val="22"/>
          <w:szCs w:val="22"/>
          <w:u w:color="000000"/>
        </w:rPr>
      </w:pPr>
    </w:p>
    <w:p w14:paraId="0BDBBDC3" w14:textId="77777777" w:rsidR="004F1D2C" w:rsidRDefault="004F1D2C" w:rsidP="004F1D2C">
      <w:pPr>
        <w:rPr>
          <w:rFonts w:ascii="Gotham Extra Light" w:hAnsi="Gotham Extra Light"/>
          <w:color w:val="000000" w:themeColor="text1"/>
          <w:sz w:val="22"/>
          <w:szCs w:val="22"/>
          <w:u w:color="000000"/>
        </w:rPr>
      </w:pPr>
    </w:p>
    <w:p w14:paraId="411862D4" w14:textId="77777777" w:rsidR="004F1D2C" w:rsidRDefault="004F1D2C" w:rsidP="004F1D2C">
      <w:pPr>
        <w:rPr>
          <w:rFonts w:ascii="Gotham Extra Light" w:hAnsi="Gotham Extra Light"/>
          <w:color w:val="000000" w:themeColor="text1"/>
          <w:sz w:val="22"/>
          <w:szCs w:val="22"/>
          <w:u w:color="000000"/>
        </w:rPr>
      </w:pPr>
    </w:p>
    <w:p w14:paraId="543C1C65" w14:textId="77777777" w:rsidR="004F1D2C" w:rsidRDefault="004F1D2C" w:rsidP="004F1D2C">
      <w:pPr>
        <w:rPr>
          <w:rFonts w:ascii="Gotham Extra Light" w:hAnsi="Gotham Extra Light"/>
          <w:color w:val="000000" w:themeColor="text1"/>
          <w:sz w:val="22"/>
          <w:szCs w:val="22"/>
          <w:u w:color="000000"/>
        </w:rPr>
      </w:pPr>
    </w:p>
    <w:p w14:paraId="034F9E0E" w14:textId="77777777" w:rsidR="004F1D2C" w:rsidRDefault="004F1D2C" w:rsidP="004F1D2C">
      <w:pPr>
        <w:rPr>
          <w:rFonts w:ascii="Gotham Extra Light" w:hAnsi="Gotham Extra Light"/>
          <w:color w:val="000000" w:themeColor="text1"/>
          <w:sz w:val="22"/>
          <w:szCs w:val="22"/>
          <w:u w:color="000000"/>
        </w:rPr>
      </w:pPr>
    </w:p>
    <w:p w14:paraId="67971198" w14:textId="77777777" w:rsidR="004F1D2C" w:rsidRDefault="004F1D2C" w:rsidP="004F1D2C">
      <w:pPr>
        <w:rPr>
          <w:rFonts w:ascii="Gotham Extra Light" w:hAnsi="Gotham Extra Light"/>
          <w:color w:val="000000" w:themeColor="text1"/>
          <w:sz w:val="22"/>
          <w:szCs w:val="22"/>
          <w:u w:color="000000"/>
        </w:rPr>
      </w:pPr>
    </w:p>
    <w:p w14:paraId="4F09D05C" w14:textId="77777777" w:rsidR="004F1D2C" w:rsidRDefault="004F1D2C" w:rsidP="004F1D2C">
      <w:pPr>
        <w:rPr>
          <w:rFonts w:ascii="Gotham Extra Light" w:hAnsi="Gotham Extra Light"/>
          <w:color w:val="000000" w:themeColor="text1"/>
          <w:sz w:val="22"/>
          <w:szCs w:val="22"/>
          <w:u w:color="000000"/>
        </w:rPr>
      </w:pPr>
    </w:p>
    <w:p w14:paraId="65B31D94" w14:textId="77777777" w:rsidR="004F1D2C" w:rsidRDefault="004F1D2C" w:rsidP="004F1D2C">
      <w:pPr>
        <w:rPr>
          <w:rFonts w:ascii="Gotham Extra Light" w:hAnsi="Gotham Extra Light"/>
          <w:color w:val="000000" w:themeColor="text1"/>
          <w:sz w:val="22"/>
          <w:szCs w:val="22"/>
          <w:u w:color="000000"/>
        </w:rPr>
      </w:pPr>
    </w:p>
    <w:p w14:paraId="65AFBC6C" w14:textId="77777777" w:rsidR="004F1D2C" w:rsidRDefault="004F1D2C" w:rsidP="004F1D2C">
      <w:pPr>
        <w:rPr>
          <w:rFonts w:ascii="Gotham Extra Light" w:hAnsi="Gotham Extra Light"/>
          <w:color w:val="000000" w:themeColor="text1"/>
          <w:sz w:val="22"/>
          <w:szCs w:val="22"/>
          <w:u w:color="000000"/>
        </w:rPr>
      </w:pPr>
    </w:p>
    <w:p w14:paraId="00BA9AA4" w14:textId="7E3DABAD" w:rsidR="008F494C" w:rsidRPr="0018724F" w:rsidRDefault="00F360BF" w:rsidP="004F1D2C">
      <w:pPr>
        <w:rPr>
          <w:rFonts w:ascii="Soin Sans Neue Roman" w:eastAsia="Gotham Book" w:hAnsi="Soin Sans Neue Roman" w:cs="Gotham Book"/>
          <w:i/>
          <w:iCs/>
          <w:color w:val="000000" w:themeColor="text1"/>
          <w:u w:color="000000"/>
        </w:rPr>
      </w:pPr>
      <w:r w:rsidRPr="0018724F">
        <w:rPr>
          <w:rFonts w:ascii="Soin Sans Neue Roman" w:hAnsi="Soin Sans Neue Roman"/>
          <w:i/>
          <w:iCs/>
          <w:color w:val="000000" w:themeColor="text1"/>
          <w:u w:color="000000"/>
        </w:rPr>
        <w:t xml:space="preserve">Marrying the feel and character of your favorite films and classic black </w:t>
      </w:r>
      <w:r w:rsidR="005E1F8F">
        <w:rPr>
          <w:rFonts w:ascii="Soin Sans Neue Roman" w:hAnsi="Soin Sans Neue Roman"/>
          <w:i/>
          <w:iCs/>
          <w:color w:val="000000" w:themeColor="text1"/>
          <w:u w:color="000000"/>
        </w:rPr>
        <w:t>and</w:t>
      </w:r>
      <w:r w:rsidRPr="0018724F">
        <w:rPr>
          <w:rFonts w:ascii="Soin Sans Neue Roman" w:hAnsi="Soin Sans Neue Roman"/>
          <w:i/>
          <w:iCs/>
          <w:color w:val="000000" w:themeColor="text1"/>
          <w:u w:color="000000"/>
        </w:rPr>
        <w:t xml:space="preserve"> white looks, with the speed, precision, and predictability unique to Capture One</w:t>
      </w:r>
      <w:r w:rsidR="004F1D2C" w:rsidRPr="0018724F">
        <w:rPr>
          <w:rFonts w:ascii="Soin Sans Neue Roman" w:hAnsi="Soin Sans Neue Roman"/>
          <w:i/>
          <w:iCs/>
          <w:color w:val="000000" w:themeColor="text1"/>
          <w:u w:color="000000"/>
        </w:rPr>
        <w:t>.</w:t>
      </w:r>
    </w:p>
    <w:p w14:paraId="110F3E6C" w14:textId="77777777" w:rsidR="004F1D2C" w:rsidRPr="0018724F" w:rsidRDefault="004F1D2C" w:rsidP="004F1D2C">
      <w:pPr>
        <w:rPr>
          <w:rFonts w:ascii="Soin Sans Neue Roman" w:hAnsi="Soin Sans Neue Roman"/>
          <w:color w:val="000000" w:themeColor="text1"/>
          <w:sz w:val="22"/>
          <w:szCs w:val="22"/>
          <w:u w:color="000000"/>
          <w:lang w:val="de-DE"/>
        </w:rPr>
      </w:pPr>
    </w:p>
    <w:p w14:paraId="11CB450C" w14:textId="05F9B3D0" w:rsidR="008F494C" w:rsidRPr="0018724F" w:rsidRDefault="00F360BF" w:rsidP="004F1D2C">
      <w:pPr>
        <w:rPr>
          <w:rFonts w:ascii="Soin Sans Neue Roman" w:eastAsia="Gotham Light" w:hAnsi="Soin Sans Neue Roman" w:cs="Gotham Light"/>
          <w:color w:val="000000" w:themeColor="text1"/>
          <w:sz w:val="22"/>
          <w:szCs w:val="22"/>
          <w:u w:color="000000"/>
        </w:rPr>
      </w:pPr>
      <w:r w:rsidRPr="0018724F">
        <w:rPr>
          <w:rFonts w:ascii="Soin Sans Neue Roman" w:hAnsi="Soin Sans Neue Roman"/>
          <w:color w:val="000000" w:themeColor="text1"/>
          <w:sz w:val="22"/>
          <w:szCs w:val="22"/>
          <w:u w:color="000000"/>
          <w:lang w:val="de-DE"/>
        </w:rPr>
        <w:t xml:space="preserve">COPENHAGEN, </w:t>
      </w:r>
      <w:r w:rsidRPr="0018724F">
        <w:rPr>
          <w:rFonts w:ascii="Soin Sans Neue Roman" w:hAnsi="Soin Sans Neue Roman"/>
          <w:color w:val="000000" w:themeColor="text1"/>
          <w:sz w:val="22"/>
          <w:szCs w:val="22"/>
          <w:u w:color="000000"/>
        </w:rPr>
        <w:t>July 29th, 2020: Capture One, the world</w:t>
      </w:r>
      <w:r w:rsidRPr="0018724F">
        <w:rPr>
          <w:rFonts w:ascii="Soin Sans Neue Roman" w:hAnsi="Soin Sans Neue Roman"/>
          <w:color w:val="000000" w:themeColor="text1"/>
          <w:sz w:val="22"/>
          <w:szCs w:val="22"/>
          <w:u w:color="000000"/>
          <w:rtl/>
        </w:rPr>
        <w:t>’</w:t>
      </w:r>
      <w:r w:rsidRPr="0018724F">
        <w:rPr>
          <w:rFonts w:ascii="Soin Sans Neue Roman" w:hAnsi="Soin Sans Neue Roman"/>
          <w:color w:val="000000" w:themeColor="text1"/>
          <w:sz w:val="22"/>
          <w:szCs w:val="22"/>
          <w:u w:color="000000"/>
        </w:rPr>
        <w:t xml:space="preserve">s leading name in photo editing software, has released the Beyond Film and Beyond B&amp;W Style Packs. Rooted in and inspired by some of the most beloved film stocks and black </w:t>
      </w:r>
      <w:r w:rsidR="005E1F8F">
        <w:rPr>
          <w:rFonts w:ascii="Soin Sans Neue Roman" w:hAnsi="Soin Sans Neue Roman"/>
          <w:color w:val="000000" w:themeColor="text1"/>
          <w:sz w:val="22"/>
          <w:szCs w:val="22"/>
          <w:u w:color="000000"/>
        </w:rPr>
        <w:t>and</w:t>
      </w:r>
      <w:r w:rsidRPr="0018724F">
        <w:rPr>
          <w:rFonts w:ascii="Soin Sans Neue Roman" w:hAnsi="Soin Sans Neue Roman"/>
          <w:color w:val="000000" w:themeColor="text1"/>
          <w:sz w:val="22"/>
          <w:szCs w:val="22"/>
          <w:u w:color="000000"/>
        </w:rPr>
        <w:t xml:space="preserve"> white imagery, these exclusive styles are steeped in legacy yet not weighed down by it, providing a route to images that are both classic and contemporary. </w:t>
      </w:r>
    </w:p>
    <w:p w14:paraId="24EA4B8F" w14:textId="77777777" w:rsidR="004F1D2C" w:rsidRPr="0018724F" w:rsidRDefault="004F1D2C" w:rsidP="004F1D2C">
      <w:pPr>
        <w:rPr>
          <w:rFonts w:ascii="Soin Sans Neue Roman" w:hAnsi="Soin Sans Neue Roman"/>
          <w:color w:val="000000" w:themeColor="text1"/>
          <w:sz w:val="22"/>
          <w:szCs w:val="22"/>
          <w:u w:color="000000"/>
        </w:rPr>
      </w:pPr>
    </w:p>
    <w:p w14:paraId="3E248B11" w14:textId="404B5B54" w:rsidR="008F494C" w:rsidRPr="0018724F" w:rsidRDefault="00F360BF" w:rsidP="004F1D2C">
      <w:pPr>
        <w:rPr>
          <w:rFonts w:ascii="Soin Sans Neue Roman" w:eastAsia="Gotham Light" w:hAnsi="Soin Sans Neue Roman" w:cs="Gotham Light"/>
          <w:color w:val="000000" w:themeColor="text1"/>
          <w:sz w:val="22"/>
          <w:szCs w:val="22"/>
          <w:u w:color="000000"/>
        </w:rPr>
      </w:pPr>
      <w:r w:rsidRPr="0018724F">
        <w:rPr>
          <w:rFonts w:ascii="Soin Sans Neue Roman" w:hAnsi="Soin Sans Neue Roman"/>
          <w:color w:val="000000" w:themeColor="text1"/>
          <w:sz w:val="22"/>
          <w:szCs w:val="22"/>
          <w:u w:color="000000"/>
        </w:rPr>
        <w:t xml:space="preserve">Derived from 4 color film stocks, the Beyond Film Styles present a broad but specific base of aesthetics that go beautifully with everything from wedding imagery, portraiture, travel &amp; lifestyle, and fashion. Equally as inspired, the Beyond </w:t>
      </w:r>
      <w:r w:rsidR="005E1F8F">
        <w:rPr>
          <w:rFonts w:ascii="Soin Sans Neue Roman" w:hAnsi="Soin Sans Neue Roman"/>
          <w:color w:val="000000" w:themeColor="text1"/>
          <w:sz w:val="22"/>
          <w:szCs w:val="22"/>
          <w:u w:color="000000"/>
        </w:rPr>
        <w:t>B&amp;W</w:t>
      </w:r>
      <w:r w:rsidRPr="0018724F">
        <w:rPr>
          <w:rFonts w:ascii="Soin Sans Neue Roman" w:hAnsi="Soin Sans Neue Roman"/>
          <w:color w:val="000000" w:themeColor="text1"/>
          <w:sz w:val="22"/>
          <w:szCs w:val="22"/>
          <w:u w:color="000000"/>
        </w:rPr>
        <w:t xml:space="preserve"> Styles bring the intrigue, elegance, and focused drama of black and white, for truly enduring photographs.</w:t>
      </w:r>
    </w:p>
    <w:p w14:paraId="236B0B54" w14:textId="77777777" w:rsidR="004F1D2C" w:rsidRPr="0018724F" w:rsidRDefault="004F1D2C" w:rsidP="004F1D2C">
      <w:pPr>
        <w:rPr>
          <w:rFonts w:ascii="Soin Sans Neue Roman" w:hAnsi="Soin Sans Neue Roman"/>
          <w:color w:val="000000" w:themeColor="text1"/>
          <w:sz w:val="22"/>
          <w:szCs w:val="22"/>
          <w:u w:color="000000"/>
        </w:rPr>
      </w:pPr>
    </w:p>
    <w:p w14:paraId="1AF7E8E0" w14:textId="3A96EBA6" w:rsidR="008F494C" w:rsidRPr="0018724F" w:rsidRDefault="00F360BF" w:rsidP="004F1D2C">
      <w:pPr>
        <w:rPr>
          <w:rFonts w:ascii="Soin Sans Neue Roman" w:eastAsia="Gotham Light" w:hAnsi="Soin Sans Neue Roman" w:cs="Gotham Light"/>
          <w:color w:val="000000" w:themeColor="text1"/>
          <w:sz w:val="22"/>
          <w:szCs w:val="22"/>
          <w:u w:color="000000"/>
        </w:rPr>
      </w:pPr>
      <w:r w:rsidRPr="0018724F">
        <w:rPr>
          <w:rFonts w:ascii="Soin Sans Neue Roman" w:hAnsi="Soin Sans Neue Roman"/>
          <w:color w:val="000000" w:themeColor="text1"/>
          <w:sz w:val="22"/>
          <w:szCs w:val="22"/>
          <w:u w:color="000000"/>
        </w:rPr>
        <w:t xml:space="preserve">Where other presets often bathe all images in monotony, each </w:t>
      </w:r>
      <w:r w:rsidR="005E1F8F">
        <w:rPr>
          <w:rFonts w:ascii="Soin Sans Neue Roman" w:hAnsi="Soin Sans Neue Roman"/>
          <w:color w:val="000000" w:themeColor="text1"/>
          <w:sz w:val="22"/>
          <w:szCs w:val="22"/>
          <w:u w:color="000000"/>
        </w:rPr>
        <w:t>S</w:t>
      </w:r>
      <w:r w:rsidRPr="0018724F">
        <w:rPr>
          <w:rFonts w:ascii="Soin Sans Neue Roman" w:hAnsi="Soin Sans Neue Roman"/>
          <w:color w:val="000000" w:themeColor="text1"/>
          <w:sz w:val="22"/>
          <w:szCs w:val="22"/>
          <w:u w:color="000000"/>
        </w:rPr>
        <w:t xml:space="preserve">tyle in this collection is presented in 3 sequential strengths, and a cadence of one-click authentic film grain options to choose from. This versatility allows photographers to tailor and define their look. </w:t>
      </w:r>
    </w:p>
    <w:p w14:paraId="42AD440E" w14:textId="77777777" w:rsidR="004F1D2C" w:rsidRPr="0018724F" w:rsidRDefault="004F1D2C" w:rsidP="004F1D2C">
      <w:pPr>
        <w:rPr>
          <w:rFonts w:ascii="Soin Sans Neue Roman" w:hAnsi="Soin Sans Neue Roman"/>
          <w:color w:val="000000" w:themeColor="text1"/>
          <w:sz w:val="22"/>
          <w:szCs w:val="22"/>
          <w:u w:color="000000"/>
        </w:rPr>
      </w:pPr>
    </w:p>
    <w:p w14:paraId="33ADA581" w14:textId="70F87D61" w:rsidR="008F494C" w:rsidRPr="0018724F" w:rsidRDefault="00FC0D64" w:rsidP="004F1D2C">
      <w:pPr>
        <w:rPr>
          <w:rFonts w:ascii="Soin Sans Neue Roman" w:hAnsi="Soin Sans Neue Roman"/>
          <w:i/>
          <w:iCs/>
          <w:color w:val="000000" w:themeColor="text1"/>
          <w:sz w:val="22"/>
          <w:szCs w:val="22"/>
          <w:u w:color="000000"/>
        </w:rPr>
      </w:pPr>
      <w:r w:rsidRPr="0018724F">
        <w:rPr>
          <w:rFonts w:ascii="Soin Sans Neue Roman" w:hAnsi="Soin Sans Neue Roman"/>
          <w:i/>
          <w:iCs/>
          <w:color w:val="000000" w:themeColor="text1"/>
          <w:sz w:val="22"/>
          <w:szCs w:val="22"/>
          <w:u w:color="000000"/>
        </w:rPr>
        <w:t>‘</w:t>
      </w:r>
      <w:r w:rsidR="00F360BF" w:rsidRPr="0018724F">
        <w:rPr>
          <w:rFonts w:ascii="Soin Sans Neue Roman" w:hAnsi="Soin Sans Neue Roman"/>
          <w:i/>
          <w:iCs/>
          <w:color w:val="000000" w:themeColor="text1"/>
          <w:sz w:val="22"/>
          <w:szCs w:val="22"/>
          <w:u w:color="000000"/>
        </w:rPr>
        <w:t>Being predominantly a black and white photographer, I think of and view my images in B&amp;W before making my selects. With a single click I can apply a beautiful black and white treatment to hundreds of images, and with the range of style variants and grain at hand, I often explore and discover something I might not have thought of before. Beautiful results in just a few clicks, that</w:t>
      </w:r>
      <w:r w:rsidR="00F360BF" w:rsidRPr="0018724F">
        <w:rPr>
          <w:rFonts w:ascii="Soin Sans Neue Roman" w:hAnsi="Soin Sans Neue Roman"/>
          <w:i/>
          <w:iCs/>
          <w:color w:val="000000" w:themeColor="text1"/>
          <w:sz w:val="22"/>
          <w:szCs w:val="22"/>
          <w:u w:color="000000"/>
          <w:rtl/>
        </w:rPr>
        <w:t>’</w:t>
      </w:r>
      <w:r w:rsidR="00F360BF" w:rsidRPr="0018724F">
        <w:rPr>
          <w:rFonts w:ascii="Soin Sans Neue Roman" w:hAnsi="Soin Sans Neue Roman"/>
          <w:i/>
          <w:iCs/>
          <w:color w:val="000000" w:themeColor="text1"/>
          <w:sz w:val="22"/>
          <w:szCs w:val="22"/>
          <w:u w:color="000000"/>
        </w:rPr>
        <w:t xml:space="preserve">s what this collection </w:t>
      </w:r>
      <w:proofErr w:type="gramStart"/>
      <w:r w:rsidR="00BE2BA5" w:rsidRPr="0018724F">
        <w:rPr>
          <w:rFonts w:ascii="Soin Sans Neue Roman" w:hAnsi="Soin Sans Neue Roman"/>
          <w:i/>
          <w:iCs/>
          <w:color w:val="000000" w:themeColor="text1"/>
          <w:sz w:val="22"/>
          <w:szCs w:val="22"/>
          <w:u w:color="000000"/>
        </w:rPr>
        <w:t>brings</w:t>
      </w:r>
      <w:r w:rsidR="005E1F8F">
        <w:rPr>
          <w:rFonts w:ascii="Soin Sans Neue Roman" w:hAnsi="Soin Sans Neue Roman"/>
          <w:i/>
          <w:iCs/>
          <w:color w:val="000000" w:themeColor="text1"/>
          <w:sz w:val="22"/>
          <w:szCs w:val="22"/>
          <w:u w:color="000000"/>
        </w:rPr>
        <w:t>.</w:t>
      </w:r>
      <w:r w:rsidR="00BE2BA5" w:rsidRPr="0018724F">
        <w:rPr>
          <w:rFonts w:ascii="Soin Sans Neue Roman" w:hAnsi="Soin Sans Neue Roman"/>
          <w:i/>
          <w:iCs/>
          <w:color w:val="000000" w:themeColor="text1"/>
          <w:sz w:val="22"/>
          <w:szCs w:val="22"/>
          <w:u w:color="000000"/>
        </w:rPr>
        <w:t>´</w:t>
      </w:r>
      <w:proofErr w:type="gramEnd"/>
      <w:r w:rsidR="005E1F8F">
        <w:rPr>
          <w:rFonts w:ascii="Soin Sans Neue Roman" w:hAnsi="Soin Sans Neue Roman"/>
          <w:i/>
          <w:iCs/>
          <w:color w:val="000000" w:themeColor="text1"/>
          <w:sz w:val="22"/>
          <w:szCs w:val="22"/>
          <w:u w:color="000000"/>
        </w:rPr>
        <w:t xml:space="preserve"> </w:t>
      </w:r>
      <w:r w:rsidRPr="0018724F">
        <w:rPr>
          <w:rFonts w:ascii="Soin Sans Neue Roman" w:hAnsi="Soin Sans Neue Roman"/>
          <w:i/>
          <w:iCs/>
          <w:color w:val="000000" w:themeColor="text1"/>
          <w:sz w:val="22"/>
          <w:szCs w:val="22"/>
          <w:u w:color="000000"/>
        </w:rPr>
        <w:t xml:space="preserve">- </w:t>
      </w:r>
      <w:r w:rsidR="00F360BF" w:rsidRPr="0018724F">
        <w:rPr>
          <w:rFonts w:ascii="Soin Sans Neue Roman" w:hAnsi="Soin Sans Neue Roman"/>
          <w:i/>
          <w:iCs/>
          <w:color w:val="000000" w:themeColor="text1"/>
          <w:sz w:val="22"/>
          <w:szCs w:val="22"/>
          <w:u w:color="000000"/>
        </w:rPr>
        <w:t>Phil Penman, Leica Street Photographer</w:t>
      </w:r>
    </w:p>
    <w:p w14:paraId="1AEACA58" w14:textId="77777777" w:rsidR="0018724F" w:rsidRPr="0018724F" w:rsidRDefault="0018724F" w:rsidP="004F1D2C">
      <w:pPr>
        <w:rPr>
          <w:rFonts w:ascii="Soin Sans Neue Roman" w:eastAsia="Gotham Book" w:hAnsi="Soin Sans Neue Roman" w:cs="Gotham Book"/>
          <w:color w:val="000000" w:themeColor="text1"/>
          <w:sz w:val="22"/>
          <w:szCs w:val="22"/>
          <w:u w:color="000000"/>
        </w:rPr>
      </w:pPr>
    </w:p>
    <w:p w14:paraId="27B30E52" w14:textId="7378FA93" w:rsidR="008F494C" w:rsidRPr="0018724F" w:rsidRDefault="00F360BF" w:rsidP="004F1D2C">
      <w:pPr>
        <w:rPr>
          <w:rFonts w:ascii="Soin Sans Neue Roman" w:hAnsi="Soin Sans Neue Roman"/>
          <w:color w:val="000000" w:themeColor="text1"/>
          <w:sz w:val="22"/>
          <w:szCs w:val="22"/>
          <w:u w:color="000000"/>
        </w:rPr>
      </w:pPr>
      <w:r w:rsidRPr="0018724F">
        <w:rPr>
          <w:rFonts w:ascii="Soin Sans Neue Roman" w:hAnsi="Soin Sans Neue Roman"/>
          <w:color w:val="000000" w:themeColor="text1"/>
          <w:sz w:val="22"/>
          <w:szCs w:val="22"/>
          <w:u w:color="000000"/>
        </w:rPr>
        <w:lastRenderedPageBreak/>
        <w:t xml:space="preserve">By design, these </w:t>
      </w:r>
      <w:r w:rsidR="005E1F8F">
        <w:rPr>
          <w:rFonts w:ascii="Soin Sans Neue Roman" w:hAnsi="Soin Sans Neue Roman"/>
          <w:color w:val="000000" w:themeColor="text1"/>
          <w:sz w:val="22"/>
          <w:szCs w:val="22"/>
          <w:u w:color="000000"/>
        </w:rPr>
        <w:t>S</w:t>
      </w:r>
      <w:r w:rsidRPr="0018724F">
        <w:rPr>
          <w:rFonts w:ascii="Soin Sans Neue Roman" w:hAnsi="Soin Sans Neue Roman"/>
          <w:color w:val="000000" w:themeColor="text1"/>
          <w:sz w:val="22"/>
          <w:szCs w:val="22"/>
          <w:u w:color="000000"/>
        </w:rPr>
        <w:t xml:space="preserve">tyles are built with workflow in mind, as Capture One understands that a complicated editing process should not be required to achieve beautiful images. As such, the Beyond Collection offers an uncommon level of predictability and ease, so users will have confidence in the result of any style they choose to apply to any </w:t>
      </w:r>
      <w:r w:rsidR="00FC0D64" w:rsidRPr="0018724F">
        <w:rPr>
          <w:rFonts w:ascii="Soin Sans Neue Roman" w:hAnsi="Soin Sans Neue Roman"/>
          <w:color w:val="000000" w:themeColor="text1"/>
          <w:sz w:val="22"/>
          <w:szCs w:val="22"/>
          <w:u w:color="000000"/>
        </w:rPr>
        <w:t>image and</w:t>
      </w:r>
      <w:r w:rsidRPr="0018724F">
        <w:rPr>
          <w:rFonts w:ascii="Soin Sans Neue Roman" w:hAnsi="Soin Sans Neue Roman"/>
          <w:color w:val="000000" w:themeColor="text1"/>
          <w:sz w:val="22"/>
          <w:szCs w:val="22"/>
          <w:u w:color="000000"/>
        </w:rPr>
        <w:t xml:space="preserve"> maintain congruency in any set of images.</w:t>
      </w:r>
    </w:p>
    <w:p w14:paraId="512EA3BD" w14:textId="77777777" w:rsidR="004F1D2C" w:rsidRPr="0018724F" w:rsidRDefault="004F1D2C" w:rsidP="004F1D2C">
      <w:pPr>
        <w:rPr>
          <w:rFonts w:ascii="Soin Sans Neue Roman" w:eastAsia="Gotham Light" w:hAnsi="Soin Sans Neue Roman" w:cs="Gotham Light"/>
          <w:color w:val="000000" w:themeColor="text1"/>
          <w:sz w:val="22"/>
          <w:szCs w:val="22"/>
          <w:u w:color="000000"/>
        </w:rPr>
      </w:pPr>
    </w:p>
    <w:p w14:paraId="1B392C12" w14:textId="73C80DA1" w:rsidR="008F494C" w:rsidRPr="0018724F" w:rsidRDefault="00F360BF" w:rsidP="004F1D2C">
      <w:pPr>
        <w:rPr>
          <w:rFonts w:ascii="Soin Sans Neue Roman" w:eastAsia="Gotham Light" w:hAnsi="Soin Sans Neue Roman" w:cs="Gotham Light"/>
          <w:color w:val="000000" w:themeColor="text1"/>
          <w:sz w:val="22"/>
          <w:szCs w:val="22"/>
          <w:u w:color="000000"/>
        </w:rPr>
      </w:pPr>
      <w:r w:rsidRPr="0018724F">
        <w:rPr>
          <w:rFonts w:ascii="Soin Sans Neue Roman" w:hAnsi="Soin Sans Neue Roman"/>
          <w:color w:val="000000" w:themeColor="text1"/>
          <w:sz w:val="22"/>
          <w:szCs w:val="22"/>
          <w:u w:color="000000"/>
        </w:rPr>
        <w:t xml:space="preserve">Capture One Styles are uniquely developed to adjust the overall look and feel of an image with one </w:t>
      </w:r>
      <w:r w:rsidR="00FC0D64" w:rsidRPr="0018724F">
        <w:rPr>
          <w:rFonts w:ascii="Soin Sans Neue Roman" w:hAnsi="Soin Sans Neue Roman"/>
          <w:color w:val="000000" w:themeColor="text1"/>
          <w:sz w:val="22"/>
          <w:szCs w:val="22"/>
          <w:u w:color="000000"/>
        </w:rPr>
        <w:t>click yet</w:t>
      </w:r>
      <w:r w:rsidRPr="0018724F">
        <w:rPr>
          <w:rFonts w:ascii="Soin Sans Neue Roman" w:hAnsi="Soin Sans Neue Roman"/>
          <w:color w:val="000000" w:themeColor="text1"/>
          <w:sz w:val="22"/>
          <w:szCs w:val="22"/>
          <w:u w:color="000000"/>
        </w:rPr>
        <w:t xml:space="preserve"> allow the image to be fully tuned to suit individual taste. With the option to add each Style as a layer, </w:t>
      </w:r>
      <w:r w:rsidRPr="0018724F">
        <w:rPr>
          <w:rFonts w:ascii="Soin Sans Neue Roman" w:hAnsi="Soin Sans Neue Roman"/>
          <w:color w:val="000000" w:themeColor="text1"/>
          <w:sz w:val="22"/>
          <w:szCs w:val="22"/>
          <w:u w:color="000000"/>
          <w:lang w:val="it-IT"/>
        </w:rPr>
        <w:t>control</w:t>
      </w:r>
      <w:r w:rsidRPr="0018724F">
        <w:rPr>
          <w:rFonts w:ascii="Soin Sans Neue Roman" w:hAnsi="Soin Sans Neue Roman"/>
          <w:color w:val="000000" w:themeColor="text1"/>
          <w:sz w:val="22"/>
          <w:szCs w:val="22"/>
          <w:u w:color="000000"/>
        </w:rPr>
        <w:t xml:space="preserve"> that layer’s intensity, and use multiple layers and Styles per image, Capture One Styles like those in the Beyond Collection, can serve as either a starting point, finishing touch, or to give a nuanced flair. </w:t>
      </w:r>
    </w:p>
    <w:p w14:paraId="61665694" w14:textId="77777777" w:rsidR="004F1D2C" w:rsidRPr="0018724F" w:rsidRDefault="004F1D2C" w:rsidP="004F1D2C">
      <w:pPr>
        <w:rPr>
          <w:rFonts w:ascii="Soin Sans Neue Roman" w:hAnsi="Soin Sans Neue Roman"/>
          <w:color w:val="000000" w:themeColor="text1"/>
          <w:sz w:val="22"/>
          <w:szCs w:val="22"/>
          <w:u w:color="0092D2"/>
        </w:rPr>
      </w:pPr>
    </w:p>
    <w:p w14:paraId="495833AF" w14:textId="5E37FE3A" w:rsidR="00FD7726" w:rsidRPr="0018724F" w:rsidRDefault="00FD7726" w:rsidP="004F1D2C">
      <w:pPr>
        <w:rPr>
          <w:rFonts w:ascii="Soin Sans Neue Roman" w:hAnsi="Soin Sans Neue Roman"/>
          <w:b/>
          <w:bCs/>
          <w:color w:val="000000" w:themeColor="text1"/>
          <w:sz w:val="22"/>
          <w:szCs w:val="22"/>
          <w:u w:color="0092D2"/>
        </w:rPr>
      </w:pPr>
      <w:r w:rsidRPr="0018724F">
        <w:rPr>
          <w:rFonts w:ascii="Soin Sans Neue Roman" w:hAnsi="Soin Sans Neue Roman"/>
          <w:b/>
          <w:bCs/>
          <w:color w:val="000000" w:themeColor="text1"/>
          <w:sz w:val="22"/>
          <w:szCs w:val="22"/>
          <w:u w:color="0092D2"/>
        </w:rPr>
        <w:t>Embargo</w:t>
      </w:r>
    </w:p>
    <w:p w14:paraId="2520D2B6" w14:textId="5E122B56" w:rsidR="00FD7726" w:rsidRPr="0018724F" w:rsidRDefault="00FD7726" w:rsidP="004F1D2C">
      <w:pPr>
        <w:rPr>
          <w:rFonts w:ascii="Soin Sans Neue Roman" w:hAnsi="Soin Sans Neue Roman"/>
          <w:color w:val="000000" w:themeColor="text1"/>
          <w:sz w:val="22"/>
          <w:szCs w:val="22"/>
          <w:u w:color="0092D2"/>
        </w:rPr>
      </w:pPr>
      <w:r w:rsidRPr="0018724F">
        <w:rPr>
          <w:rFonts w:ascii="Soin Sans Neue Roman" w:hAnsi="Soin Sans Neue Roman"/>
          <w:color w:val="000000" w:themeColor="text1"/>
          <w:sz w:val="22"/>
          <w:szCs w:val="22"/>
          <w:u w:color="0092D2"/>
        </w:rPr>
        <w:t>14:00 CET</w:t>
      </w:r>
      <w:r w:rsidRPr="0018724F">
        <w:rPr>
          <w:rFonts w:ascii="Soin Sans Neue Roman" w:hAnsi="Soin Sans Neue Roman"/>
          <w:color w:val="000000" w:themeColor="text1"/>
          <w:sz w:val="22"/>
          <w:szCs w:val="22"/>
          <w:u w:color="0092D2"/>
        </w:rPr>
        <w:t xml:space="preserve"> - July 29</w:t>
      </w:r>
      <w:r w:rsidRPr="0018724F">
        <w:rPr>
          <w:rFonts w:ascii="Soin Sans Neue Roman" w:hAnsi="Soin Sans Neue Roman"/>
          <w:color w:val="000000" w:themeColor="text1"/>
          <w:sz w:val="22"/>
          <w:szCs w:val="22"/>
          <w:u w:color="0092D2"/>
          <w:vertAlign w:val="superscript"/>
        </w:rPr>
        <w:t>th</w:t>
      </w:r>
      <w:r w:rsidRPr="0018724F">
        <w:rPr>
          <w:rFonts w:ascii="Soin Sans Neue Roman" w:hAnsi="Soin Sans Neue Roman"/>
          <w:color w:val="000000" w:themeColor="text1"/>
          <w:sz w:val="22"/>
          <w:szCs w:val="22"/>
          <w:u w:color="0092D2"/>
        </w:rPr>
        <w:t xml:space="preserve">, 2020 </w:t>
      </w:r>
    </w:p>
    <w:p w14:paraId="051BF0CA" w14:textId="77777777" w:rsidR="00FD7726" w:rsidRPr="0018724F" w:rsidRDefault="00FD7726" w:rsidP="004F1D2C">
      <w:pPr>
        <w:rPr>
          <w:rFonts w:ascii="Soin Sans Neue Roman" w:hAnsi="Soin Sans Neue Roman"/>
          <w:color w:val="000000" w:themeColor="text1"/>
          <w:sz w:val="22"/>
          <w:szCs w:val="22"/>
          <w:u w:color="0092D2"/>
        </w:rPr>
      </w:pPr>
    </w:p>
    <w:p w14:paraId="7B5C5E91" w14:textId="57C39445" w:rsidR="008F494C" w:rsidRPr="0018724F" w:rsidRDefault="00F360BF" w:rsidP="004F1D2C">
      <w:pPr>
        <w:rPr>
          <w:rFonts w:ascii="Soin Sans Neue Roman" w:hAnsi="Soin Sans Neue Roman"/>
          <w:b/>
          <w:bCs/>
          <w:color w:val="000000" w:themeColor="text1"/>
          <w:sz w:val="22"/>
          <w:szCs w:val="22"/>
          <w:u w:color="0092D2"/>
        </w:rPr>
      </w:pPr>
      <w:r w:rsidRPr="0018724F">
        <w:rPr>
          <w:rFonts w:ascii="Soin Sans Neue Roman" w:hAnsi="Soin Sans Neue Roman"/>
          <w:b/>
          <w:bCs/>
          <w:color w:val="000000" w:themeColor="text1"/>
          <w:sz w:val="22"/>
          <w:szCs w:val="22"/>
          <w:u w:color="0092D2"/>
        </w:rPr>
        <w:t>Availability</w:t>
      </w:r>
    </w:p>
    <w:p w14:paraId="21A4CB13" w14:textId="0806DCF7" w:rsidR="008F494C" w:rsidRPr="0018724F" w:rsidRDefault="00F360BF" w:rsidP="004F1D2C">
      <w:pPr>
        <w:rPr>
          <w:rFonts w:ascii="Soin Sans Neue Roman" w:eastAsia="Gotham Light" w:hAnsi="Soin Sans Neue Roman" w:cs="Gotham Light"/>
          <w:color w:val="000000" w:themeColor="text1"/>
          <w:sz w:val="22"/>
          <w:szCs w:val="22"/>
        </w:rPr>
      </w:pPr>
      <w:r w:rsidRPr="0018724F">
        <w:rPr>
          <w:rFonts w:ascii="Soin Sans Neue Roman" w:hAnsi="Soin Sans Neue Roman"/>
          <w:color w:val="000000" w:themeColor="text1"/>
          <w:sz w:val="22"/>
          <w:szCs w:val="22"/>
        </w:rPr>
        <w:t xml:space="preserve">The Beyond Styles Pack is available at the </w:t>
      </w:r>
      <w:hyperlink r:id="rId7" w:history="1">
        <w:r w:rsidR="00AB397A" w:rsidRPr="00AB397A">
          <w:rPr>
            <w:rStyle w:val="Hyperlink"/>
            <w:rFonts w:ascii="Soin Sans Neue Roman" w:hAnsi="Soin Sans Neue Roman"/>
            <w:sz w:val="22"/>
            <w:szCs w:val="22"/>
          </w:rPr>
          <w:t>Capture One e-store</w:t>
        </w:r>
      </w:hyperlink>
    </w:p>
    <w:p w14:paraId="43CFEEEE" w14:textId="034AE0B3" w:rsidR="004F1D2C" w:rsidRPr="0018724F" w:rsidRDefault="004F1D2C" w:rsidP="004F1D2C">
      <w:pPr>
        <w:rPr>
          <w:rFonts w:ascii="Soin Sans Neue Roman" w:hAnsi="Soin Sans Neue Roman"/>
          <w:color w:val="000000" w:themeColor="text1"/>
          <w:sz w:val="22"/>
          <w:szCs w:val="22"/>
          <w:shd w:val="clear" w:color="auto" w:fill="FFFFFF"/>
        </w:rPr>
      </w:pPr>
    </w:p>
    <w:p w14:paraId="6A9ADDE2" w14:textId="5824DCFF" w:rsidR="004F1D2C" w:rsidRPr="0018724F" w:rsidRDefault="004F1D2C" w:rsidP="004F1D2C">
      <w:pPr>
        <w:rPr>
          <w:rFonts w:ascii="Soin Sans Neue Roman" w:hAnsi="Soin Sans Neue Roman"/>
          <w:b/>
          <w:bCs/>
          <w:color w:val="000000" w:themeColor="text1"/>
          <w:sz w:val="22"/>
          <w:szCs w:val="22"/>
          <w:shd w:val="clear" w:color="auto" w:fill="FFFFFF"/>
        </w:rPr>
      </w:pPr>
      <w:r w:rsidRPr="0018724F">
        <w:rPr>
          <w:rFonts w:ascii="Soin Sans Neue Roman" w:hAnsi="Soin Sans Neue Roman"/>
          <w:b/>
          <w:bCs/>
          <w:color w:val="000000" w:themeColor="text1"/>
          <w:sz w:val="22"/>
          <w:szCs w:val="22"/>
          <w:shd w:val="clear" w:color="auto" w:fill="FFFFFF"/>
        </w:rPr>
        <w:t>Pricing</w:t>
      </w:r>
    </w:p>
    <w:p w14:paraId="4D23DC5A" w14:textId="22E252D5" w:rsidR="008F494C" w:rsidRPr="0018724F" w:rsidRDefault="00FD7726" w:rsidP="004F1D2C">
      <w:pPr>
        <w:rPr>
          <w:rFonts w:ascii="Soin Sans Neue Roman" w:eastAsia="Gotham Light" w:hAnsi="Soin Sans Neue Roman" w:cs="Gotham Light"/>
          <w:color w:val="000000" w:themeColor="text1"/>
          <w:sz w:val="22"/>
          <w:szCs w:val="22"/>
          <w:shd w:val="clear" w:color="auto" w:fill="FFFFFF"/>
        </w:rPr>
      </w:pPr>
      <w:r w:rsidRPr="0018724F">
        <w:rPr>
          <w:rFonts w:ascii="Soin Sans Neue Roman" w:hAnsi="Soin Sans Neue Roman"/>
          <w:color w:val="000000" w:themeColor="text1"/>
          <w:sz w:val="22"/>
          <w:szCs w:val="22"/>
          <w:shd w:val="clear" w:color="auto" w:fill="FFFFFF"/>
        </w:rPr>
        <w:t xml:space="preserve">Single </w:t>
      </w:r>
      <w:r w:rsidR="00F360BF" w:rsidRPr="0018724F">
        <w:rPr>
          <w:rFonts w:ascii="Soin Sans Neue Roman" w:hAnsi="Soin Sans Neue Roman"/>
          <w:color w:val="000000" w:themeColor="text1"/>
          <w:sz w:val="22"/>
          <w:szCs w:val="22"/>
          <w:shd w:val="clear" w:color="auto" w:fill="FFFFFF"/>
        </w:rPr>
        <w:t>Style Pack: </w:t>
      </w:r>
      <w:r w:rsidR="00F360BF" w:rsidRPr="0018724F">
        <w:rPr>
          <w:rFonts w:ascii="Soin Sans Neue Roman" w:hAnsi="Soin Sans Neue Roman"/>
          <w:color w:val="000000" w:themeColor="text1"/>
          <w:sz w:val="22"/>
          <w:szCs w:val="22"/>
          <w:shd w:val="clear" w:color="auto" w:fill="FFFFFF"/>
          <w:lang w:val="de-DE"/>
        </w:rPr>
        <w:t>EUR</w:t>
      </w:r>
      <w:r w:rsidR="00F360BF" w:rsidRPr="0018724F">
        <w:rPr>
          <w:rFonts w:ascii="Soin Sans Neue Roman" w:hAnsi="Soin Sans Neue Roman"/>
          <w:color w:val="000000" w:themeColor="text1"/>
          <w:sz w:val="22"/>
          <w:szCs w:val="22"/>
          <w:shd w:val="clear" w:color="auto" w:fill="FFFFFF"/>
        </w:rPr>
        <w:t xml:space="preserve"> </w:t>
      </w:r>
      <w:proofErr w:type="gramStart"/>
      <w:r w:rsidR="00FC0D64" w:rsidRPr="0018724F">
        <w:rPr>
          <w:rFonts w:ascii="Soin Sans Neue Roman" w:hAnsi="Soin Sans Neue Roman"/>
          <w:color w:val="000000" w:themeColor="text1"/>
          <w:sz w:val="22"/>
          <w:szCs w:val="22"/>
          <w:shd w:val="clear" w:color="auto" w:fill="FFFFFF"/>
        </w:rPr>
        <w:t>59,-</w:t>
      </w:r>
      <w:proofErr w:type="gramEnd"/>
      <w:r w:rsidR="00FC0D64" w:rsidRPr="0018724F">
        <w:rPr>
          <w:rFonts w:ascii="Soin Sans Neue Roman" w:hAnsi="Soin Sans Neue Roman"/>
          <w:color w:val="000000" w:themeColor="text1"/>
          <w:sz w:val="22"/>
          <w:szCs w:val="22"/>
          <w:shd w:val="clear" w:color="auto" w:fill="FFFFFF"/>
        </w:rPr>
        <w:t xml:space="preserve"> USD 49,- GBP</w:t>
      </w:r>
      <w:r w:rsidR="00F360BF" w:rsidRPr="0018724F">
        <w:rPr>
          <w:rFonts w:ascii="Soin Sans Neue Roman" w:hAnsi="Soin Sans Neue Roman"/>
          <w:color w:val="000000" w:themeColor="text1"/>
          <w:sz w:val="22"/>
          <w:szCs w:val="22"/>
          <w:shd w:val="clear" w:color="auto" w:fill="FFFFFF"/>
        </w:rPr>
        <w:t xml:space="preserve"> 49</w:t>
      </w:r>
      <w:r w:rsidR="00FC0D64" w:rsidRPr="0018724F">
        <w:rPr>
          <w:rFonts w:ascii="Soin Sans Neue Roman" w:hAnsi="Soin Sans Neue Roman"/>
          <w:color w:val="000000" w:themeColor="text1"/>
          <w:sz w:val="22"/>
          <w:szCs w:val="22"/>
          <w:shd w:val="clear" w:color="auto" w:fill="FFFFFF"/>
        </w:rPr>
        <w:t>,-</w:t>
      </w:r>
    </w:p>
    <w:p w14:paraId="0A359D04" w14:textId="7C84C032" w:rsidR="008F494C" w:rsidRPr="0018724F" w:rsidRDefault="00BE2BA5" w:rsidP="004F1D2C">
      <w:pPr>
        <w:rPr>
          <w:rFonts w:ascii="Soin Sans Neue Roman" w:eastAsia="Gotham Light" w:hAnsi="Soin Sans Neue Roman" w:cs="Gotham Light"/>
          <w:color w:val="000000" w:themeColor="text1"/>
          <w:sz w:val="22"/>
          <w:szCs w:val="22"/>
          <w:shd w:val="clear" w:color="auto" w:fill="FFFFFF"/>
        </w:rPr>
      </w:pPr>
      <w:r>
        <w:rPr>
          <w:rFonts w:ascii="Soin Sans Neue Roman" w:hAnsi="Soin Sans Neue Roman"/>
          <w:color w:val="000000" w:themeColor="text1"/>
          <w:sz w:val="22"/>
          <w:szCs w:val="22"/>
          <w:shd w:val="clear" w:color="auto" w:fill="FFFFFF"/>
        </w:rPr>
        <w:t>‘</w:t>
      </w:r>
      <w:r w:rsidR="00F360BF" w:rsidRPr="0018724F">
        <w:rPr>
          <w:rFonts w:ascii="Soin Sans Neue Roman" w:hAnsi="Soin Sans Neue Roman"/>
          <w:color w:val="000000" w:themeColor="text1"/>
          <w:sz w:val="22"/>
          <w:szCs w:val="22"/>
          <w:shd w:val="clear" w:color="auto" w:fill="FFFFFF"/>
        </w:rPr>
        <w:t>Beyond Collection</w:t>
      </w:r>
      <w:r>
        <w:rPr>
          <w:rFonts w:ascii="Soin Sans Neue Roman" w:hAnsi="Soin Sans Neue Roman"/>
          <w:color w:val="000000" w:themeColor="text1"/>
          <w:sz w:val="22"/>
          <w:szCs w:val="22"/>
          <w:shd w:val="clear" w:color="auto" w:fill="FFFFFF"/>
        </w:rPr>
        <w:t>’</w:t>
      </w:r>
      <w:r w:rsidR="00F360BF" w:rsidRPr="0018724F">
        <w:rPr>
          <w:rFonts w:ascii="Soin Sans Neue Roman" w:hAnsi="Soin Sans Neue Roman"/>
          <w:color w:val="000000" w:themeColor="text1"/>
          <w:sz w:val="22"/>
          <w:szCs w:val="22"/>
          <w:shd w:val="clear" w:color="auto" w:fill="FFFFFF"/>
        </w:rPr>
        <w:t xml:space="preserve"> </w:t>
      </w:r>
      <w:r w:rsidR="001C14CB" w:rsidRPr="0018724F">
        <w:rPr>
          <w:rFonts w:ascii="Soin Sans Neue Roman" w:hAnsi="Soin Sans Neue Roman"/>
          <w:color w:val="000000" w:themeColor="text1"/>
          <w:sz w:val="22"/>
          <w:szCs w:val="22"/>
          <w:shd w:val="clear" w:color="auto" w:fill="FFFFFF"/>
        </w:rPr>
        <w:t>B</w:t>
      </w:r>
      <w:r w:rsidR="00F360BF" w:rsidRPr="0018724F">
        <w:rPr>
          <w:rFonts w:ascii="Soin Sans Neue Roman" w:hAnsi="Soin Sans Neue Roman"/>
          <w:color w:val="000000" w:themeColor="text1"/>
          <w:sz w:val="22"/>
          <w:szCs w:val="22"/>
          <w:shd w:val="clear" w:color="auto" w:fill="FFFFFF"/>
        </w:rPr>
        <w:t>undle:</w:t>
      </w:r>
      <w:r w:rsidR="004F1D2C" w:rsidRPr="0018724F">
        <w:rPr>
          <w:rFonts w:ascii="Soin Sans Neue Roman" w:eastAsia="Gotham Light" w:hAnsi="Soin Sans Neue Roman" w:cs="Gotham Light"/>
          <w:color w:val="000000" w:themeColor="text1"/>
          <w:sz w:val="22"/>
          <w:szCs w:val="22"/>
          <w:shd w:val="clear" w:color="auto" w:fill="FFFFFF"/>
        </w:rPr>
        <w:t xml:space="preserve"> </w:t>
      </w:r>
      <w:r w:rsidR="00F360BF" w:rsidRPr="0018724F">
        <w:rPr>
          <w:rFonts w:ascii="Soin Sans Neue Roman" w:hAnsi="Soin Sans Neue Roman"/>
          <w:color w:val="000000" w:themeColor="text1"/>
          <w:sz w:val="22"/>
          <w:szCs w:val="22"/>
          <w:shd w:val="clear" w:color="auto" w:fill="FFFFFF"/>
          <w:lang w:val="de-DE"/>
        </w:rPr>
        <w:t>EUR</w:t>
      </w:r>
      <w:r w:rsidR="00F360BF" w:rsidRPr="0018724F">
        <w:rPr>
          <w:rFonts w:ascii="Soin Sans Neue Roman" w:hAnsi="Soin Sans Neue Roman"/>
          <w:color w:val="000000" w:themeColor="text1"/>
          <w:sz w:val="22"/>
          <w:szCs w:val="22"/>
          <w:shd w:val="clear" w:color="auto" w:fill="FFFFFF"/>
        </w:rPr>
        <w:t xml:space="preserve"> </w:t>
      </w:r>
      <w:proofErr w:type="gramStart"/>
      <w:r w:rsidR="00FC0D64" w:rsidRPr="0018724F">
        <w:rPr>
          <w:rFonts w:ascii="Soin Sans Neue Roman" w:hAnsi="Soin Sans Neue Roman"/>
          <w:color w:val="000000" w:themeColor="text1"/>
          <w:sz w:val="22"/>
          <w:szCs w:val="22"/>
          <w:shd w:val="clear" w:color="auto" w:fill="FFFFFF"/>
        </w:rPr>
        <w:t>89</w:t>
      </w:r>
      <w:r w:rsidR="00FD7726" w:rsidRPr="0018724F">
        <w:rPr>
          <w:rFonts w:ascii="Soin Sans Neue Roman" w:hAnsi="Soin Sans Neue Roman"/>
          <w:color w:val="000000" w:themeColor="text1"/>
          <w:sz w:val="22"/>
          <w:szCs w:val="22"/>
          <w:shd w:val="clear" w:color="auto" w:fill="FFFFFF"/>
        </w:rPr>
        <w:t>,</w:t>
      </w:r>
      <w:r w:rsidR="001C14CB" w:rsidRPr="0018724F">
        <w:rPr>
          <w:rFonts w:ascii="Soin Sans Neue Roman" w:hAnsi="Soin Sans Neue Roman"/>
          <w:color w:val="000000" w:themeColor="text1"/>
          <w:sz w:val="22"/>
          <w:szCs w:val="22"/>
          <w:shd w:val="clear" w:color="auto" w:fill="FFFFFF"/>
        </w:rPr>
        <w:t>-</w:t>
      </w:r>
      <w:proofErr w:type="gramEnd"/>
      <w:r w:rsidR="00FC0D64" w:rsidRPr="0018724F">
        <w:rPr>
          <w:rFonts w:ascii="Soin Sans Neue Roman" w:hAnsi="Soin Sans Neue Roman"/>
          <w:color w:val="000000" w:themeColor="text1"/>
          <w:sz w:val="22"/>
          <w:szCs w:val="22"/>
          <w:shd w:val="clear" w:color="auto" w:fill="FFFFFF"/>
        </w:rPr>
        <w:t xml:space="preserve"> USD</w:t>
      </w:r>
      <w:r w:rsidR="00F360BF" w:rsidRPr="0018724F">
        <w:rPr>
          <w:rFonts w:ascii="Soin Sans Neue Roman" w:hAnsi="Soin Sans Neue Roman"/>
          <w:color w:val="000000" w:themeColor="text1"/>
          <w:sz w:val="22"/>
          <w:szCs w:val="22"/>
          <w:shd w:val="clear" w:color="auto" w:fill="FFFFFF"/>
        </w:rPr>
        <w:t xml:space="preserve"> </w:t>
      </w:r>
      <w:r w:rsidR="00FC0D64" w:rsidRPr="0018724F">
        <w:rPr>
          <w:rFonts w:ascii="Soin Sans Neue Roman" w:hAnsi="Soin Sans Neue Roman"/>
          <w:color w:val="000000" w:themeColor="text1"/>
          <w:sz w:val="22"/>
          <w:szCs w:val="22"/>
          <w:shd w:val="clear" w:color="auto" w:fill="FFFFFF"/>
        </w:rPr>
        <w:t>79</w:t>
      </w:r>
      <w:r w:rsidR="001C14CB" w:rsidRPr="0018724F">
        <w:rPr>
          <w:rFonts w:ascii="Soin Sans Neue Roman" w:hAnsi="Soin Sans Neue Roman"/>
          <w:color w:val="000000" w:themeColor="text1"/>
          <w:sz w:val="22"/>
          <w:szCs w:val="22"/>
          <w:shd w:val="clear" w:color="auto" w:fill="FFFFFF"/>
        </w:rPr>
        <w:t>,-</w:t>
      </w:r>
      <w:r w:rsidR="00FC0D64" w:rsidRPr="0018724F">
        <w:rPr>
          <w:rFonts w:ascii="Soin Sans Neue Roman" w:hAnsi="Soin Sans Neue Roman"/>
          <w:color w:val="000000" w:themeColor="text1"/>
          <w:sz w:val="22"/>
          <w:szCs w:val="22"/>
          <w:shd w:val="clear" w:color="auto" w:fill="FFFFFF"/>
        </w:rPr>
        <w:t xml:space="preserve"> GBP</w:t>
      </w:r>
      <w:r w:rsidR="00F360BF" w:rsidRPr="0018724F">
        <w:rPr>
          <w:rFonts w:ascii="Soin Sans Neue Roman" w:hAnsi="Soin Sans Neue Roman"/>
          <w:color w:val="000000" w:themeColor="text1"/>
          <w:sz w:val="22"/>
          <w:szCs w:val="22"/>
          <w:shd w:val="clear" w:color="auto" w:fill="FFFFFF"/>
        </w:rPr>
        <w:t xml:space="preserve"> 79</w:t>
      </w:r>
      <w:r w:rsidR="001C14CB" w:rsidRPr="0018724F">
        <w:rPr>
          <w:rFonts w:ascii="Soin Sans Neue Roman" w:hAnsi="Soin Sans Neue Roman"/>
          <w:color w:val="000000" w:themeColor="text1"/>
          <w:sz w:val="22"/>
          <w:szCs w:val="22"/>
          <w:shd w:val="clear" w:color="auto" w:fill="FFFFFF"/>
        </w:rPr>
        <w:t>,-</w:t>
      </w:r>
    </w:p>
    <w:p w14:paraId="60062032" w14:textId="77777777" w:rsidR="004F1D2C" w:rsidRPr="0018724F" w:rsidRDefault="004F1D2C" w:rsidP="004F1D2C">
      <w:pPr>
        <w:rPr>
          <w:rFonts w:ascii="Soin Sans Neue Roman" w:hAnsi="Soin Sans Neue Roman"/>
          <w:color w:val="000000" w:themeColor="text1"/>
          <w:sz w:val="22"/>
          <w:szCs w:val="22"/>
          <w:shd w:val="clear" w:color="auto" w:fill="FFFFFF"/>
        </w:rPr>
      </w:pPr>
    </w:p>
    <w:p w14:paraId="45D55388" w14:textId="3138F896" w:rsidR="008F494C" w:rsidRPr="0018724F" w:rsidRDefault="00CB24B6" w:rsidP="004F1D2C">
      <w:pPr>
        <w:rPr>
          <w:rFonts w:ascii="Soin Sans Neue Roman" w:hAnsi="Soin Sans Neue Roman"/>
          <w:b/>
          <w:bCs/>
          <w:color w:val="000000" w:themeColor="text1"/>
          <w:sz w:val="22"/>
          <w:szCs w:val="22"/>
          <w:shd w:val="clear" w:color="auto" w:fill="FFFFFF"/>
        </w:rPr>
      </w:pPr>
      <w:r w:rsidRPr="0018724F">
        <w:rPr>
          <w:rFonts w:ascii="Soin Sans Neue Roman" w:hAnsi="Soin Sans Neue Roman"/>
          <w:b/>
          <w:bCs/>
          <w:color w:val="000000" w:themeColor="text1"/>
          <w:sz w:val="22"/>
          <w:szCs w:val="22"/>
          <w:shd w:val="clear" w:color="auto" w:fill="FFFFFF"/>
        </w:rPr>
        <w:t>Samples</w:t>
      </w:r>
    </w:p>
    <w:p w14:paraId="23F26146" w14:textId="0A76966A" w:rsidR="008F494C" w:rsidRPr="0018724F" w:rsidRDefault="00F360BF" w:rsidP="004F1D2C">
      <w:pPr>
        <w:rPr>
          <w:rFonts w:ascii="Soin Sans Neue Roman" w:eastAsia="Gotham Light" w:hAnsi="Soin Sans Neue Roman" w:cs="Gotham Light"/>
          <w:color w:val="000000" w:themeColor="text1"/>
          <w:sz w:val="22"/>
          <w:szCs w:val="22"/>
          <w:u w:color="0092D2"/>
        </w:rPr>
      </w:pPr>
      <w:r w:rsidRPr="0018724F">
        <w:rPr>
          <w:rFonts w:ascii="Soin Sans Neue Roman" w:hAnsi="Soin Sans Neue Roman"/>
          <w:color w:val="000000" w:themeColor="text1"/>
          <w:sz w:val="22"/>
          <w:szCs w:val="22"/>
          <w:u w:color="0092D2"/>
        </w:rPr>
        <w:t xml:space="preserve">Please find </w:t>
      </w:r>
      <w:r w:rsidR="00CB24B6" w:rsidRPr="0018724F">
        <w:rPr>
          <w:rFonts w:ascii="Soin Sans Neue Roman" w:hAnsi="Soin Sans Neue Roman"/>
          <w:color w:val="000000" w:themeColor="text1"/>
          <w:sz w:val="22"/>
          <w:szCs w:val="22"/>
          <w:u w:color="0092D2"/>
        </w:rPr>
        <w:t>b</w:t>
      </w:r>
      <w:r w:rsidRPr="0018724F">
        <w:rPr>
          <w:rFonts w:ascii="Soin Sans Neue Roman" w:hAnsi="Soin Sans Neue Roman"/>
          <w:color w:val="000000" w:themeColor="text1"/>
          <w:sz w:val="22"/>
          <w:szCs w:val="22"/>
          <w:u w:color="0092D2"/>
        </w:rPr>
        <w:t>efore/</w:t>
      </w:r>
      <w:r w:rsidR="00CB24B6" w:rsidRPr="0018724F">
        <w:rPr>
          <w:rFonts w:ascii="Soin Sans Neue Roman" w:hAnsi="Soin Sans Neue Roman"/>
          <w:color w:val="000000" w:themeColor="text1"/>
          <w:sz w:val="22"/>
          <w:szCs w:val="22"/>
          <w:u w:color="0092D2"/>
        </w:rPr>
        <w:t>a</w:t>
      </w:r>
      <w:r w:rsidRPr="0018724F">
        <w:rPr>
          <w:rFonts w:ascii="Soin Sans Neue Roman" w:hAnsi="Soin Sans Neue Roman"/>
          <w:color w:val="000000" w:themeColor="text1"/>
          <w:sz w:val="22"/>
          <w:szCs w:val="22"/>
          <w:u w:color="0092D2"/>
        </w:rPr>
        <w:t xml:space="preserve">fter example imagery </w:t>
      </w:r>
      <w:r w:rsidR="00CB24B6" w:rsidRPr="0018724F">
        <w:rPr>
          <w:rFonts w:ascii="Soin Sans Neue Roman" w:hAnsi="Soin Sans Neue Roman"/>
          <w:color w:val="000000" w:themeColor="text1"/>
          <w:sz w:val="22"/>
          <w:szCs w:val="22"/>
          <w:u w:color="0092D2"/>
        </w:rPr>
        <w:t>below/attached.</w:t>
      </w:r>
      <w:r w:rsidRPr="0018724F">
        <w:rPr>
          <w:rFonts w:ascii="Soin Sans Neue Roman" w:hAnsi="Soin Sans Neue Roman"/>
          <w:color w:val="000000" w:themeColor="text1"/>
          <w:sz w:val="22"/>
          <w:szCs w:val="22"/>
          <w:u w:color="0092D2"/>
        </w:rPr>
        <w:t xml:space="preserve"> </w:t>
      </w:r>
    </w:p>
    <w:p w14:paraId="345DE6DD" w14:textId="77777777" w:rsidR="00FD7726" w:rsidRPr="0018724F" w:rsidRDefault="00FD7726" w:rsidP="004F1D2C">
      <w:pPr>
        <w:rPr>
          <w:rFonts w:ascii="Soin Sans Neue Roman" w:hAnsi="Soin Sans Neue Roman"/>
          <w:color w:val="000000" w:themeColor="text1"/>
          <w:sz w:val="22"/>
          <w:szCs w:val="22"/>
          <w:u w:color="0092D2"/>
        </w:rPr>
      </w:pPr>
    </w:p>
    <w:p w14:paraId="20C5C3C8" w14:textId="54A41342" w:rsidR="001C14CB" w:rsidRPr="0018724F" w:rsidRDefault="00F360BF" w:rsidP="004F1D2C">
      <w:pPr>
        <w:rPr>
          <w:rFonts w:ascii="Soin Sans Neue Roman" w:hAnsi="Soin Sans Neue Roman"/>
          <w:b/>
          <w:bCs/>
          <w:color w:val="000000" w:themeColor="text1"/>
          <w:sz w:val="22"/>
          <w:szCs w:val="22"/>
          <w:u w:color="000000"/>
          <w:lang w:val="de-DE"/>
        </w:rPr>
      </w:pPr>
      <w:r w:rsidRPr="0018724F">
        <w:rPr>
          <w:rFonts w:ascii="Soin Sans Neue Roman" w:hAnsi="Soin Sans Neue Roman"/>
          <w:b/>
          <w:bCs/>
          <w:color w:val="000000" w:themeColor="text1"/>
          <w:sz w:val="22"/>
          <w:szCs w:val="22"/>
          <w:u w:color="0092D2"/>
        </w:rPr>
        <w:t>C</w:t>
      </w:r>
      <w:r w:rsidRPr="0018724F">
        <w:rPr>
          <w:rFonts w:ascii="Soin Sans Neue Roman" w:hAnsi="Soin Sans Neue Roman"/>
          <w:b/>
          <w:bCs/>
          <w:color w:val="000000" w:themeColor="text1"/>
          <w:sz w:val="22"/>
          <w:szCs w:val="22"/>
          <w:u w:color="000000"/>
        </w:rPr>
        <w:t>ontact</w:t>
      </w:r>
    </w:p>
    <w:p w14:paraId="248A7E3E" w14:textId="3E98D9A7" w:rsidR="008F494C" w:rsidRPr="0018724F" w:rsidRDefault="001C14CB" w:rsidP="004F1D2C">
      <w:pPr>
        <w:rPr>
          <w:rStyle w:val="Link"/>
          <w:rFonts w:ascii="Soin Sans Neue Roman" w:hAnsi="Soin Sans Neue Roman"/>
          <w:color w:val="000000" w:themeColor="text1"/>
          <w:sz w:val="22"/>
          <w:szCs w:val="22"/>
          <w:u w:val="none" w:color="000000"/>
        </w:rPr>
      </w:pPr>
      <w:r w:rsidRPr="0018724F">
        <w:rPr>
          <w:rFonts w:ascii="Soin Sans Neue Roman" w:hAnsi="Soin Sans Neue Roman"/>
          <w:color w:val="000000" w:themeColor="text1"/>
          <w:sz w:val="22"/>
          <w:szCs w:val="22"/>
          <w:u w:color="000000"/>
          <w:lang w:val="de-DE"/>
        </w:rPr>
        <w:t xml:space="preserve">Global Head </w:t>
      </w:r>
      <w:proofErr w:type="spellStart"/>
      <w:r w:rsidRPr="0018724F">
        <w:rPr>
          <w:rFonts w:ascii="Soin Sans Neue Roman" w:hAnsi="Soin Sans Neue Roman"/>
          <w:color w:val="000000" w:themeColor="text1"/>
          <w:sz w:val="22"/>
          <w:szCs w:val="22"/>
          <w:u w:color="000000"/>
          <w:lang w:val="de-DE"/>
        </w:rPr>
        <w:t>of</w:t>
      </w:r>
      <w:proofErr w:type="spellEnd"/>
      <w:r w:rsidRPr="0018724F">
        <w:rPr>
          <w:rFonts w:ascii="Soin Sans Neue Roman" w:hAnsi="Soin Sans Neue Roman"/>
          <w:color w:val="000000" w:themeColor="text1"/>
          <w:sz w:val="22"/>
          <w:szCs w:val="22"/>
          <w:u w:color="000000"/>
          <w:lang w:val="de-DE"/>
        </w:rPr>
        <w:t xml:space="preserve"> PR &amp; Communication</w:t>
      </w:r>
      <w:r w:rsidR="00F360BF" w:rsidRPr="0018724F">
        <w:rPr>
          <w:rFonts w:ascii="Soin Sans Neue Roman" w:hAnsi="Soin Sans Neue Roman"/>
          <w:color w:val="000000" w:themeColor="text1"/>
          <w:sz w:val="22"/>
          <w:szCs w:val="22"/>
          <w:u w:color="000000"/>
          <w:lang w:val="de-DE"/>
        </w:rPr>
        <w:t xml:space="preserve"> Anton </w:t>
      </w:r>
      <w:proofErr w:type="spellStart"/>
      <w:r w:rsidR="00F360BF" w:rsidRPr="0018724F">
        <w:rPr>
          <w:rFonts w:ascii="Soin Sans Neue Roman" w:hAnsi="Soin Sans Neue Roman"/>
          <w:color w:val="000000" w:themeColor="text1"/>
          <w:sz w:val="22"/>
          <w:szCs w:val="22"/>
          <w:u w:color="000000"/>
          <w:lang w:val="de-DE"/>
        </w:rPr>
        <w:t>Greiffenberg</w:t>
      </w:r>
      <w:proofErr w:type="spellEnd"/>
      <w:r w:rsidR="00FD7726" w:rsidRPr="0018724F">
        <w:rPr>
          <w:rFonts w:ascii="Soin Sans Neue Roman" w:hAnsi="Soin Sans Neue Roman"/>
          <w:color w:val="000000" w:themeColor="text1"/>
          <w:sz w:val="22"/>
          <w:szCs w:val="22"/>
          <w:u w:color="000000"/>
        </w:rPr>
        <w:t xml:space="preserve">: </w:t>
      </w:r>
      <w:r w:rsidR="00F360BF" w:rsidRPr="0018724F">
        <w:rPr>
          <w:rFonts w:ascii="Soin Sans Neue Roman" w:hAnsi="Soin Sans Neue Roman"/>
          <w:color w:val="000000" w:themeColor="text1"/>
          <w:sz w:val="22"/>
          <w:szCs w:val="22"/>
          <w:u w:color="000000"/>
          <w:lang w:val="it-IT"/>
        </w:rPr>
        <w:t>agb@captureone.com</w:t>
      </w:r>
    </w:p>
    <w:p w14:paraId="0329F586" w14:textId="782325B0" w:rsidR="008F494C" w:rsidRPr="0018724F" w:rsidRDefault="008F494C" w:rsidP="004F1D2C">
      <w:pPr>
        <w:rPr>
          <w:rStyle w:val="Link"/>
          <w:rFonts w:ascii="Soin Sans Neue Roman" w:eastAsia="Gotham Book" w:hAnsi="Soin Sans Neue Roman" w:cs="Gotham Book"/>
          <w:color w:val="000000" w:themeColor="text1"/>
          <w:sz w:val="22"/>
          <w:szCs w:val="22"/>
          <w:u w:color="0092D1"/>
        </w:rPr>
      </w:pPr>
    </w:p>
    <w:p w14:paraId="1BD0F88F" w14:textId="77777777" w:rsidR="00FD7726" w:rsidRPr="0018724F" w:rsidRDefault="00FD7726" w:rsidP="00FD7726">
      <w:pPr>
        <w:rPr>
          <w:rFonts w:ascii="Soin Sans Neue Roman" w:eastAsia="Gotham Light" w:hAnsi="Soin Sans Neue Roman" w:cs="Gotham Light"/>
          <w:b/>
          <w:bCs/>
          <w:color w:val="000000" w:themeColor="text1"/>
          <w:sz w:val="22"/>
          <w:szCs w:val="22"/>
        </w:rPr>
      </w:pPr>
      <w:r w:rsidRPr="0018724F">
        <w:rPr>
          <w:rFonts w:ascii="Soin Sans Neue Roman" w:hAnsi="Soin Sans Neue Roman"/>
          <w:b/>
          <w:bCs/>
          <w:color w:val="000000" w:themeColor="text1"/>
          <w:sz w:val="22"/>
          <w:szCs w:val="22"/>
        </w:rPr>
        <w:t xml:space="preserve">Learn more </w:t>
      </w:r>
    </w:p>
    <w:p w14:paraId="3ADC5227" w14:textId="2CDACDCB" w:rsidR="00FD7726" w:rsidRPr="0018724F" w:rsidRDefault="00FD7726" w:rsidP="00FD7726">
      <w:pPr>
        <w:rPr>
          <w:rStyle w:val="Hyperlink0"/>
          <w:rFonts w:ascii="Soin Sans Neue Roman" w:eastAsia="Gotham Light" w:hAnsi="Soin Sans Neue Roman" w:cs="Gotham Light"/>
          <w:color w:val="000000" w:themeColor="text1"/>
          <w:sz w:val="22"/>
          <w:szCs w:val="22"/>
        </w:rPr>
      </w:pPr>
      <w:r w:rsidRPr="0018724F">
        <w:rPr>
          <w:rFonts w:ascii="Soin Sans Neue Roman" w:hAnsi="Soin Sans Neue Roman"/>
          <w:color w:val="000000" w:themeColor="text1"/>
          <w:sz w:val="22"/>
          <w:szCs w:val="22"/>
        </w:rPr>
        <w:t>Capture On</w:t>
      </w:r>
      <w:r w:rsidRPr="0018724F">
        <w:rPr>
          <w:rFonts w:ascii="Soin Sans Neue Roman" w:hAnsi="Soin Sans Neue Roman"/>
          <w:color w:val="000000" w:themeColor="text1"/>
          <w:sz w:val="22"/>
          <w:szCs w:val="22"/>
        </w:rPr>
        <w:t>e</w:t>
      </w:r>
      <w:r w:rsidRPr="0018724F">
        <w:rPr>
          <w:rFonts w:ascii="Soin Sans Neue Roman" w:hAnsi="Soin Sans Neue Roman"/>
          <w:color w:val="000000" w:themeColor="text1"/>
          <w:sz w:val="22"/>
          <w:szCs w:val="22"/>
        </w:rPr>
        <w:t xml:space="preserve">: </w:t>
      </w:r>
      <w:hyperlink r:id="rId8" w:history="1">
        <w:r w:rsidRPr="0018724F">
          <w:rPr>
            <w:rStyle w:val="Hyperlink0"/>
            <w:rFonts w:ascii="Soin Sans Neue Roman" w:hAnsi="Soin Sans Neue Roman"/>
            <w:color w:val="000000" w:themeColor="text1"/>
            <w:sz w:val="22"/>
            <w:szCs w:val="22"/>
          </w:rPr>
          <w:t>www.captureone.com</w:t>
        </w:r>
      </w:hyperlink>
      <w:hyperlink r:id="rId9" w:history="1"/>
    </w:p>
    <w:p w14:paraId="31487198" w14:textId="732F2566" w:rsidR="00FD7726" w:rsidRPr="0018724F" w:rsidRDefault="00FD7726" w:rsidP="00FD7726">
      <w:pPr>
        <w:rPr>
          <w:rFonts w:ascii="Soin Sans Neue Roman" w:eastAsia="Gotham Light" w:hAnsi="Soin Sans Neue Roman" w:cs="Gotham Light"/>
          <w:color w:val="000000" w:themeColor="text1"/>
          <w:sz w:val="22"/>
          <w:szCs w:val="22"/>
          <w:u w:color="1F5F7F"/>
        </w:rPr>
      </w:pPr>
      <w:r w:rsidRPr="0018724F">
        <w:rPr>
          <w:rFonts w:ascii="Soin Sans Neue Roman" w:hAnsi="Soin Sans Neue Roman"/>
          <w:color w:val="000000" w:themeColor="text1"/>
          <w:sz w:val="22"/>
          <w:szCs w:val="22"/>
          <w:u w:color="1F5F7F"/>
        </w:rPr>
        <w:t xml:space="preserve">Facebook: </w:t>
      </w:r>
      <w:hyperlink r:id="rId10" w:history="1">
        <w:r w:rsidRPr="0018724F">
          <w:rPr>
            <w:rStyle w:val="Hyperlink0"/>
            <w:rFonts w:ascii="Soin Sans Neue Roman" w:hAnsi="Soin Sans Neue Roman"/>
            <w:color w:val="000000" w:themeColor="text1"/>
            <w:sz w:val="22"/>
            <w:szCs w:val="22"/>
          </w:rPr>
          <w:t>www.facebook.com/CaptureOnePro</w:t>
        </w:r>
      </w:hyperlink>
      <w:r w:rsidRPr="0018724F">
        <w:rPr>
          <w:rFonts w:ascii="Soin Sans Neue Roman" w:hAnsi="Soin Sans Neue Roman"/>
          <w:color w:val="000000" w:themeColor="text1"/>
          <w:sz w:val="22"/>
          <w:szCs w:val="22"/>
          <w:u w:color="1F5F7F"/>
        </w:rPr>
        <w:t xml:space="preserve"> </w:t>
      </w:r>
    </w:p>
    <w:p w14:paraId="433A9C60" w14:textId="755BB16C" w:rsidR="00FD7726" w:rsidRPr="0018724F" w:rsidRDefault="00FD7726" w:rsidP="00FD7726">
      <w:pPr>
        <w:rPr>
          <w:rFonts w:ascii="Soin Sans Neue Roman" w:eastAsia="Gotham Light" w:hAnsi="Soin Sans Neue Roman" w:cs="Gotham Light"/>
          <w:color w:val="000000" w:themeColor="text1"/>
          <w:sz w:val="22"/>
          <w:szCs w:val="22"/>
          <w:u w:color="1F5F7F"/>
        </w:rPr>
      </w:pPr>
      <w:r w:rsidRPr="0018724F">
        <w:rPr>
          <w:rFonts w:ascii="Soin Sans Neue Roman" w:hAnsi="Soin Sans Neue Roman"/>
          <w:color w:val="000000" w:themeColor="text1"/>
          <w:sz w:val="22"/>
          <w:szCs w:val="22"/>
          <w:u w:color="1F5F7F"/>
          <w:lang w:val="pt-PT"/>
        </w:rPr>
        <w:t>Instagram:</w:t>
      </w:r>
      <w:r w:rsidRPr="0018724F">
        <w:rPr>
          <w:rFonts w:ascii="Soin Sans Neue Roman" w:hAnsi="Soin Sans Neue Roman"/>
          <w:color w:val="000000" w:themeColor="text1"/>
          <w:sz w:val="22"/>
          <w:szCs w:val="22"/>
          <w:u w:color="1F5F7F"/>
        </w:rPr>
        <w:t> </w:t>
      </w:r>
      <w:hyperlink r:id="rId11" w:history="1">
        <w:r w:rsidRPr="0018724F">
          <w:rPr>
            <w:rStyle w:val="Hyperlink0"/>
            <w:rFonts w:ascii="Soin Sans Neue Roman" w:hAnsi="Soin Sans Neue Roman"/>
            <w:color w:val="000000" w:themeColor="text1"/>
            <w:sz w:val="22"/>
            <w:szCs w:val="22"/>
          </w:rPr>
          <w:t>www.instagram.com/CaptureOnePro</w:t>
        </w:r>
      </w:hyperlink>
      <w:r w:rsidRPr="0018724F">
        <w:rPr>
          <w:rFonts w:ascii="Soin Sans Neue Roman" w:hAnsi="Soin Sans Neue Roman"/>
          <w:color w:val="000000" w:themeColor="text1"/>
          <w:sz w:val="22"/>
          <w:szCs w:val="22"/>
          <w:u w:color="1F5F7F"/>
        </w:rPr>
        <w:t xml:space="preserve"> </w:t>
      </w:r>
    </w:p>
    <w:p w14:paraId="3A8DE5A5" w14:textId="45E3EF96" w:rsidR="00FD7726" w:rsidRPr="0018724F" w:rsidRDefault="00FD7726" w:rsidP="00FD7726">
      <w:pPr>
        <w:rPr>
          <w:rFonts w:ascii="Soin Sans Neue Roman" w:eastAsia="Gotham Light" w:hAnsi="Soin Sans Neue Roman" w:cs="Gotham Light"/>
          <w:color w:val="000000" w:themeColor="text1"/>
          <w:sz w:val="22"/>
          <w:szCs w:val="22"/>
          <w:u w:color="1F5F7F"/>
        </w:rPr>
      </w:pPr>
      <w:r w:rsidRPr="0018724F">
        <w:rPr>
          <w:rFonts w:ascii="Soin Sans Neue Roman" w:hAnsi="Soin Sans Neue Roman"/>
          <w:color w:val="000000" w:themeColor="text1"/>
          <w:sz w:val="22"/>
          <w:szCs w:val="22"/>
          <w:u w:color="1F5F7F"/>
        </w:rPr>
        <w:t>YouTube: </w:t>
      </w:r>
      <w:hyperlink r:id="rId12" w:history="1">
        <w:r w:rsidRPr="0018724F">
          <w:rPr>
            <w:rStyle w:val="Hyperlink0"/>
            <w:rFonts w:ascii="Soin Sans Neue Roman" w:hAnsi="Soin Sans Neue Roman"/>
            <w:color w:val="000000" w:themeColor="text1"/>
            <w:sz w:val="22"/>
            <w:szCs w:val="22"/>
          </w:rPr>
          <w:t>www.youtube.com/CaptureOneProDK</w:t>
        </w:r>
      </w:hyperlink>
      <w:r w:rsidRPr="0018724F">
        <w:rPr>
          <w:rFonts w:ascii="Soin Sans Neue Roman" w:hAnsi="Soin Sans Neue Roman"/>
          <w:color w:val="000000" w:themeColor="text1"/>
          <w:sz w:val="22"/>
          <w:szCs w:val="22"/>
          <w:u w:color="1F5F7F"/>
        </w:rPr>
        <w:t xml:space="preserve"> </w:t>
      </w:r>
    </w:p>
    <w:p w14:paraId="70AFAB74" w14:textId="6C6CD27D" w:rsidR="00FD7726" w:rsidRPr="0018724F" w:rsidRDefault="00FD7726" w:rsidP="00FD7726">
      <w:pPr>
        <w:rPr>
          <w:rFonts w:ascii="Soin Sans Neue Roman" w:eastAsia="Gotham Light" w:hAnsi="Soin Sans Neue Roman" w:cs="Gotham Light"/>
          <w:color w:val="000000" w:themeColor="text1"/>
          <w:sz w:val="22"/>
          <w:szCs w:val="22"/>
        </w:rPr>
      </w:pPr>
      <w:r w:rsidRPr="0018724F">
        <w:rPr>
          <w:rFonts w:ascii="Soin Sans Neue Roman" w:hAnsi="Soin Sans Neue Roman"/>
          <w:color w:val="000000" w:themeColor="text1"/>
          <w:sz w:val="22"/>
          <w:szCs w:val="22"/>
          <w:lang w:val="nl-NL"/>
        </w:rPr>
        <w:t>LinkedIn:</w:t>
      </w:r>
      <w:r w:rsidRPr="0018724F">
        <w:rPr>
          <w:rFonts w:ascii="Soin Sans Neue Roman" w:hAnsi="Soin Sans Neue Roman"/>
          <w:color w:val="000000" w:themeColor="text1"/>
          <w:sz w:val="22"/>
          <w:szCs w:val="22"/>
        </w:rPr>
        <w:t> </w:t>
      </w:r>
      <w:hyperlink r:id="rId13" w:history="1">
        <w:r w:rsidRPr="0018724F">
          <w:rPr>
            <w:rStyle w:val="Hyperlink0"/>
            <w:rFonts w:ascii="Soin Sans Neue Roman" w:hAnsi="Soin Sans Neue Roman"/>
            <w:color w:val="000000" w:themeColor="text1"/>
            <w:sz w:val="22"/>
            <w:szCs w:val="22"/>
          </w:rPr>
          <w:t>www.linkedin.com/company/capture-one</w:t>
        </w:r>
      </w:hyperlink>
    </w:p>
    <w:p w14:paraId="2AF889F3" w14:textId="77777777" w:rsidR="00FD7726" w:rsidRPr="0018724F" w:rsidRDefault="00FD7726" w:rsidP="004F1D2C">
      <w:pPr>
        <w:rPr>
          <w:rStyle w:val="Link"/>
          <w:rFonts w:ascii="Soin Sans Neue Roman" w:eastAsia="Gotham Book" w:hAnsi="Soin Sans Neue Roman" w:cs="Gotham Book"/>
          <w:color w:val="000000" w:themeColor="text1"/>
          <w:sz w:val="22"/>
          <w:szCs w:val="22"/>
          <w:u w:color="0092D1"/>
        </w:rPr>
      </w:pPr>
    </w:p>
    <w:p w14:paraId="17726492" w14:textId="3A09A869" w:rsidR="008F494C" w:rsidRPr="0018724F" w:rsidRDefault="00FC0D64" w:rsidP="004F1D2C">
      <w:pPr>
        <w:rPr>
          <w:rFonts w:ascii="Soin Sans Neue Roman" w:hAnsi="Soin Sans Neue Roman"/>
          <w:b/>
          <w:bCs/>
          <w:color w:val="000000" w:themeColor="text1"/>
          <w:sz w:val="22"/>
          <w:szCs w:val="22"/>
        </w:rPr>
      </w:pPr>
      <w:r w:rsidRPr="0018724F">
        <w:rPr>
          <w:rFonts w:ascii="Soin Sans Neue Roman" w:hAnsi="Soin Sans Neue Roman"/>
          <w:b/>
          <w:bCs/>
          <w:color w:val="000000" w:themeColor="text1"/>
          <w:sz w:val="22"/>
          <w:szCs w:val="22"/>
        </w:rPr>
        <w:t>A</w:t>
      </w:r>
      <w:r w:rsidR="00F360BF" w:rsidRPr="0018724F">
        <w:rPr>
          <w:rFonts w:ascii="Soin Sans Neue Roman" w:hAnsi="Soin Sans Neue Roman"/>
          <w:b/>
          <w:bCs/>
          <w:color w:val="000000" w:themeColor="text1"/>
          <w:sz w:val="22"/>
          <w:szCs w:val="22"/>
        </w:rPr>
        <w:t>bout Capture One</w:t>
      </w:r>
    </w:p>
    <w:p w14:paraId="57C17E42" w14:textId="30112AB2" w:rsidR="008F494C" w:rsidRPr="0018724F" w:rsidRDefault="00F360BF" w:rsidP="004F1D2C">
      <w:pPr>
        <w:rPr>
          <w:rFonts w:ascii="Soin Sans Neue Roman" w:eastAsia="Gotham Light" w:hAnsi="Soin Sans Neue Roman" w:cs="Gotham Light"/>
          <w:color w:val="000000" w:themeColor="text1"/>
          <w:sz w:val="22"/>
          <w:szCs w:val="22"/>
        </w:rPr>
      </w:pPr>
      <w:r w:rsidRPr="0018724F">
        <w:rPr>
          <w:rFonts w:ascii="Soin Sans Neue Roman" w:hAnsi="Soin Sans Neue Roman"/>
          <w:color w:val="000000" w:themeColor="text1"/>
          <w:sz w:val="22"/>
          <w:szCs w:val="22"/>
        </w:rPr>
        <w:t>Capture One creates award-winning photo editing software for every kind of photographer.</w:t>
      </w:r>
      <w:r w:rsidR="004F1D2C" w:rsidRPr="0018724F">
        <w:rPr>
          <w:rFonts w:ascii="Soin Sans Neue Roman" w:eastAsia="Gotham Light" w:hAnsi="Soin Sans Neue Roman" w:cs="Gotham Light"/>
          <w:color w:val="000000" w:themeColor="text1"/>
          <w:sz w:val="22"/>
          <w:szCs w:val="22"/>
        </w:rPr>
        <w:t xml:space="preserve"> </w:t>
      </w:r>
      <w:r w:rsidRPr="0018724F">
        <w:rPr>
          <w:rFonts w:ascii="Soin Sans Neue Roman" w:hAnsi="Soin Sans Neue Roman"/>
          <w:color w:val="000000" w:themeColor="text1"/>
          <w:sz w:val="22"/>
          <w:szCs w:val="22"/>
        </w:rPr>
        <w:t>With an intuitive interface and powerful tools for editing and organizing, Capture One software delivers a seamless editing experience, fast workflows and total creative control. And with unmatched color handling for all major camera brands and industry-leading tethered support, it</w:t>
      </w:r>
      <w:r w:rsidRPr="0018724F">
        <w:rPr>
          <w:rFonts w:ascii="Soin Sans Neue Roman" w:hAnsi="Soin Sans Neue Roman"/>
          <w:color w:val="000000" w:themeColor="text1"/>
          <w:sz w:val="22"/>
          <w:szCs w:val="22"/>
          <w:rtl/>
        </w:rPr>
        <w:t>’</w:t>
      </w:r>
      <w:r w:rsidRPr="0018724F">
        <w:rPr>
          <w:rFonts w:ascii="Soin Sans Neue Roman" w:hAnsi="Soin Sans Neue Roman"/>
          <w:color w:val="000000" w:themeColor="text1"/>
          <w:sz w:val="22"/>
          <w:szCs w:val="22"/>
        </w:rPr>
        <w:t>s preferred by professionals and studios worldwide. Driven by innovation, users rely on Capture One to deliver cutting-edge features to keep their photography one step ahead.</w:t>
      </w:r>
      <w:r w:rsidR="004F1D2C" w:rsidRPr="0018724F">
        <w:rPr>
          <w:rFonts w:ascii="Soin Sans Neue Roman" w:eastAsia="Gotham Light" w:hAnsi="Soin Sans Neue Roman" w:cs="Gotham Light"/>
          <w:color w:val="000000" w:themeColor="text1"/>
          <w:sz w:val="22"/>
          <w:szCs w:val="22"/>
        </w:rPr>
        <w:t xml:space="preserve"> </w:t>
      </w:r>
      <w:r w:rsidRPr="0018724F">
        <w:rPr>
          <w:rFonts w:ascii="Soin Sans Neue Roman" w:hAnsi="Soin Sans Neue Roman"/>
          <w:color w:val="000000" w:themeColor="text1"/>
          <w:sz w:val="22"/>
          <w:szCs w:val="22"/>
        </w:rPr>
        <w:t>Based in Copenhagen, Denmark with a team of global partners, Capture One empowers image creators globally with world-class knowledge, technical expertise and the ultimate creative tools.</w:t>
      </w:r>
    </w:p>
    <w:p w14:paraId="351590A1" w14:textId="77777777" w:rsidR="008F494C" w:rsidRPr="0018724F" w:rsidRDefault="008F494C" w:rsidP="004F1D2C">
      <w:pPr>
        <w:rPr>
          <w:rFonts w:ascii="Soin Sans Neue Roman" w:eastAsia="Gotham Light" w:hAnsi="Soin Sans Neue Roman" w:cs="Gotham Light"/>
          <w:color w:val="000000" w:themeColor="text1"/>
          <w:sz w:val="22"/>
          <w:szCs w:val="22"/>
        </w:rPr>
      </w:pPr>
    </w:p>
    <w:p w14:paraId="672259AA" w14:textId="25D40098" w:rsidR="00FD7726" w:rsidRPr="0018724F" w:rsidRDefault="00FD7726">
      <w:pPr>
        <w:rPr>
          <w:rFonts w:ascii="Soin Sans Neue Roman" w:hAnsi="Soin Sans Neue Roman"/>
          <w:color w:val="000000" w:themeColor="text1"/>
          <w:sz w:val="22"/>
          <w:szCs w:val="22"/>
          <w:lang w:val="da-DK"/>
        </w:rPr>
      </w:pPr>
      <w:r w:rsidRPr="0018724F">
        <w:rPr>
          <w:rFonts w:ascii="Soin Sans Neue Roman" w:hAnsi="Soin Sans Neue Roman"/>
          <w:color w:val="000000" w:themeColor="text1"/>
          <w:sz w:val="22"/>
          <w:szCs w:val="22"/>
          <w:lang w:val="da-DK"/>
        </w:rPr>
        <w:br w:type="page"/>
      </w:r>
    </w:p>
    <w:p w14:paraId="31245F47" w14:textId="0889CEC3" w:rsidR="00FD7726" w:rsidRPr="0018724F" w:rsidRDefault="00FD7726" w:rsidP="004F1D2C">
      <w:pPr>
        <w:rPr>
          <w:rFonts w:ascii="Soin Sans Neue Roman" w:hAnsi="Soin Sans Neue Roman"/>
          <w:color w:val="000000" w:themeColor="text1"/>
          <w:sz w:val="22"/>
          <w:szCs w:val="22"/>
          <w:lang w:val="da-DK"/>
        </w:rPr>
      </w:pPr>
    </w:p>
    <w:p w14:paraId="560D70A8" w14:textId="77777777" w:rsidR="005E1F8F" w:rsidRDefault="005E1F8F" w:rsidP="004F1D2C">
      <w:pPr>
        <w:rPr>
          <w:rFonts w:ascii="Soin Sans Neue Roman" w:hAnsi="Soin Sans Neue Roman"/>
          <w:b/>
          <w:bCs/>
          <w:color w:val="000000" w:themeColor="text1"/>
          <w:sz w:val="22"/>
          <w:szCs w:val="22"/>
          <w:lang w:val="da-DK"/>
        </w:rPr>
      </w:pPr>
    </w:p>
    <w:p w14:paraId="29CDB14F" w14:textId="0C37D265" w:rsidR="00CB24B6" w:rsidRPr="005E1F8F" w:rsidRDefault="009B05FD" w:rsidP="004F1D2C">
      <w:pPr>
        <w:rPr>
          <w:rFonts w:ascii="Soin Sans Neue Roman" w:hAnsi="Soin Sans Neue Roman"/>
          <w:b/>
          <w:bCs/>
          <w:color w:val="000000" w:themeColor="text1"/>
          <w:sz w:val="22"/>
          <w:szCs w:val="22"/>
        </w:rPr>
      </w:pPr>
      <w:r>
        <w:rPr>
          <w:rFonts w:ascii="Soin Sans Neue Roman" w:hAnsi="Soin Sans Neue Roman"/>
          <w:b/>
          <w:bCs/>
          <w:color w:val="000000" w:themeColor="text1"/>
          <w:sz w:val="22"/>
          <w:szCs w:val="22"/>
        </w:rPr>
        <w:t>‘</w:t>
      </w:r>
      <w:r w:rsidR="005E1F8F" w:rsidRPr="005E1F8F">
        <w:rPr>
          <w:rFonts w:ascii="Soin Sans Neue Roman" w:hAnsi="Soin Sans Neue Roman"/>
          <w:b/>
          <w:bCs/>
          <w:color w:val="000000" w:themeColor="text1"/>
          <w:sz w:val="22"/>
          <w:szCs w:val="22"/>
        </w:rPr>
        <w:t>Beyond B&amp;W</w:t>
      </w:r>
      <w:r>
        <w:rPr>
          <w:rFonts w:ascii="Soin Sans Neue Roman" w:hAnsi="Soin Sans Neue Roman"/>
          <w:b/>
          <w:bCs/>
          <w:color w:val="000000" w:themeColor="text1"/>
          <w:sz w:val="22"/>
          <w:szCs w:val="22"/>
        </w:rPr>
        <w:t>’</w:t>
      </w:r>
      <w:r w:rsidR="005E1F8F" w:rsidRPr="005E1F8F">
        <w:rPr>
          <w:rFonts w:ascii="Soin Sans Neue Roman" w:hAnsi="Soin Sans Neue Roman"/>
          <w:b/>
          <w:bCs/>
          <w:color w:val="000000" w:themeColor="text1"/>
          <w:sz w:val="22"/>
          <w:szCs w:val="22"/>
        </w:rPr>
        <w:t xml:space="preserve"> </w:t>
      </w:r>
      <w:r w:rsidR="00CB24B6" w:rsidRPr="005E1F8F">
        <w:rPr>
          <w:rFonts w:ascii="Soin Sans Neue Roman" w:hAnsi="Soin Sans Neue Roman"/>
          <w:b/>
          <w:bCs/>
          <w:color w:val="000000" w:themeColor="text1"/>
          <w:sz w:val="22"/>
          <w:szCs w:val="22"/>
        </w:rPr>
        <w:t xml:space="preserve">Style samples </w:t>
      </w:r>
    </w:p>
    <w:p w14:paraId="3C9FFE8C" w14:textId="77777777" w:rsidR="00FD7726" w:rsidRPr="005E1F8F" w:rsidRDefault="00FD7726" w:rsidP="004F1D2C">
      <w:pPr>
        <w:rPr>
          <w:rFonts w:ascii="Soin Sans Neue Roman" w:hAnsi="Soin Sans Neue Roman"/>
          <w:color w:val="000000" w:themeColor="text1"/>
          <w:sz w:val="22"/>
          <w:szCs w:val="22"/>
        </w:rPr>
      </w:pPr>
    </w:p>
    <w:p w14:paraId="6B88F8FC" w14:textId="5B67EA9A" w:rsidR="00FD7726" w:rsidRPr="0018724F" w:rsidRDefault="00FD7726" w:rsidP="004F1D2C">
      <w:pPr>
        <w:rPr>
          <w:rFonts w:ascii="Soin Sans Neue Roman" w:hAnsi="Soin Sans Neue Roman"/>
          <w:color w:val="000000" w:themeColor="text1"/>
          <w:sz w:val="22"/>
          <w:szCs w:val="22"/>
          <w:lang w:val="da-DK"/>
        </w:rPr>
      </w:pPr>
      <w:r w:rsidRPr="0018724F">
        <w:rPr>
          <w:rFonts w:ascii="Soin Sans Neue Roman" w:hAnsi="Soin Sans Neue Roman"/>
          <w:noProof/>
          <w:color w:val="000000" w:themeColor="text1"/>
          <w:sz w:val="22"/>
          <w:szCs w:val="22"/>
          <w:lang w:val="da-DK"/>
        </w:rPr>
        <w:drawing>
          <wp:inline distT="0" distB="0" distL="0" distR="0" wp14:anchorId="6080441E" wp14:editId="6ACA13F9">
            <wp:extent cx="5943600" cy="2955925"/>
            <wp:effectExtent l="0" t="0" r="0" b="3175"/>
            <wp:docPr id="2" name="Picture 2"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1_press_release_bw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955925"/>
                    </a:xfrm>
                    <a:prstGeom prst="rect">
                      <a:avLst/>
                    </a:prstGeom>
                  </pic:spPr>
                </pic:pic>
              </a:graphicData>
            </a:graphic>
          </wp:inline>
        </w:drawing>
      </w:r>
    </w:p>
    <w:p w14:paraId="73EFCFFB" w14:textId="77777777" w:rsidR="00FD7726" w:rsidRPr="0018724F" w:rsidRDefault="00FD7726" w:rsidP="004F1D2C">
      <w:pPr>
        <w:rPr>
          <w:rFonts w:ascii="Soin Sans Neue Roman" w:hAnsi="Soin Sans Neue Roman"/>
          <w:color w:val="000000" w:themeColor="text1"/>
          <w:sz w:val="22"/>
          <w:szCs w:val="22"/>
          <w:lang w:val="da-DK"/>
        </w:rPr>
      </w:pPr>
    </w:p>
    <w:p w14:paraId="1A886E00" w14:textId="7EF0B8D5" w:rsidR="00FD7726" w:rsidRPr="0018724F" w:rsidRDefault="00FD7726" w:rsidP="004F1D2C">
      <w:pPr>
        <w:rPr>
          <w:rFonts w:ascii="Soin Sans Neue Roman" w:hAnsi="Soin Sans Neue Roman"/>
          <w:color w:val="000000" w:themeColor="text1"/>
          <w:sz w:val="22"/>
          <w:szCs w:val="22"/>
          <w:lang w:val="da-DK"/>
        </w:rPr>
      </w:pPr>
      <w:r w:rsidRPr="0018724F">
        <w:rPr>
          <w:rFonts w:ascii="Soin Sans Neue Roman" w:hAnsi="Soin Sans Neue Roman"/>
          <w:noProof/>
          <w:color w:val="000000" w:themeColor="text1"/>
          <w:sz w:val="22"/>
          <w:szCs w:val="22"/>
          <w:lang w:val="da-DK"/>
        </w:rPr>
        <w:drawing>
          <wp:inline distT="0" distB="0" distL="0" distR="0" wp14:anchorId="7D3207B6" wp14:editId="4C98C405">
            <wp:extent cx="5943600" cy="2955925"/>
            <wp:effectExtent l="0" t="0" r="0" b="3175"/>
            <wp:docPr id="3" name="Picture 3"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1_press_release_bw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55925"/>
                    </a:xfrm>
                    <a:prstGeom prst="rect">
                      <a:avLst/>
                    </a:prstGeom>
                  </pic:spPr>
                </pic:pic>
              </a:graphicData>
            </a:graphic>
          </wp:inline>
        </w:drawing>
      </w:r>
    </w:p>
    <w:p w14:paraId="2CDB8E42" w14:textId="77777777" w:rsidR="00FD7726" w:rsidRPr="0018724F" w:rsidRDefault="00FD7726" w:rsidP="004F1D2C">
      <w:pPr>
        <w:rPr>
          <w:rFonts w:ascii="Soin Sans Neue Roman" w:hAnsi="Soin Sans Neue Roman"/>
          <w:color w:val="000000" w:themeColor="text1"/>
          <w:sz w:val="22"/>
          <w:szCs w:val="22"/>
          <w:lang w:val="da-DK"/>
        </w:rPr>
      </w:pPr>
    </w:p>
    <w:p w14:paraId="139E7725" w14:textId="77777777" w:rsidR="00FD7726" w:rsidRPr="0018724F" w:rsidRDefault="00FD7726" w:rsidP="004F1D2C">
      <w:pPr>
        <w:rPr>
          <w:rFonts w:ascii="Soin Sans Neue Roman" w:hAnsi="Soin Sans Neue Roman"/>
          <w:color w:val="000000" w:themeColor="text1"/>
          <w:sz w:val="22"/>
          <w:szCs w:val="22"/>
          <w:lang w:val="da-DK"/>
        </w:rPr>
      </w:pPr>
    </w:p>
    <w:p w14:paraId="56A6A2E2" w14:textId="77777777" w:rsidR="00FD7726" w:rsidRPr="0018724F" w:rsidRDefault="00FD7726" w:rsidP="004F1D2C">
      <w:pPr>
        <w:rPr>
          <w:rFonts w:ascii="Soin Sans Neue Roman" w:hAnsi="Soin Sans Neue Roman"/>
          <w:color w:val="000000" w:themeColor="text1"/>
          <w:sz w:val="22"/>
          <w:szCs w:val="22"/>
          <w:lang w:val="da-DK"/>
        </w:rPr>
      </w:pPr>
    </w:p>
    <w:p w14:paraId="593AFFC5" w14:textId="77777777" w:rsidR="00FD7726" w:rsidRPr="0018724F" w:rsidRDefault="00FD7726" w:rsidP="004F1D2C">
      <w:pPr>
        <w:rPr>
          <w:rFonts w:ascii="Soin Sans Neue Roman" w:hAnsi="Soin Sans Neue Roman"/>
          <w:color w:val="000000" w:themeColor="text1"/>
          <w:sz w:val="22"/>
          <w:szCs w:val="22"/>
          <w:lang w:val="da-DK"/>
        </w:rPr>
      </w:pPr>
    </w:p>
    <w:p w14:paraId="243B49EB" w14:textId="77777777" w:rsidR="00FD7726" w:rsidRPr="0018724F" w:rsidRDefault="00FD7726" w:rsidP="004F1D2C">
      <w:pPr>
        <w:rPr>
          <w:rFonts w:ascii="Soin Sans Neue Roman" w:hAnsi="Soin Sans Neue Roman"/>
          <w:color w:val="000000" w:themeColor="text1"/>
          <w:sz w:val="22"/>
          <w:szCs w:val="22"/>
          <w:lang w:val="da-DK"/>
        </w:rPr>
      </w:pPr>
    </w:p>
    <w:p w14:paraId="49468C89" w14:textId="77777777" w:rsidR="00FD7726" w:rsidRPr="0018724F" w:rsidRDefault="00FD7726" w:rsidP="004F1D2C">
      <w:pPr>
        <w:rPr>
          <w:rFonts w:ascii="Soin Sans Neue Roman" w:hAnsi="Soin Sans Neue Roman"/>
          <w:color w:val="000000" w:themeColor="text1"/>
          <w:sz w:val="22"/>
          <w:szCs w:val="22"/>
          <w:lang w:val="da-DK"/>
        </w:rPr>
      </w:pPr>
    </w:p>
    <w:p w14:paraId="7BFD2041" w14:textId="77777777" w:rsidR="00FD7726" w:rsidRPr="0018724F" w:rsidRDefault="00FD7726" w:rsidP="004F1D2C">
      <w:pPr>
        <w:rPr>
          <w:rFonts w:ascii="Soin Sans Neue Roman" w:hAnsi="Soin Sans Neue Roman"/>
          <w:color w:val="000000" w:themeColor="text1"/>
          <w:sz w:val="22"/>
          <w:szCs w:val="22"/>
          <w:lang w:val="da-DK"/>
        </w:rPr>
      </w:pPr>
    </w:p>
    <w:p w14:paraId="6D426804" w14:textId="77777777" w:rsidR="00FD7726" w:rsidRPr="0018724F" w:rsidRDefault="00FD7726" w:rsidP="004F1D2C">
      <w:pPr>
        <w:rPr>
          <w:rFonts w:ascii="Soin Sans Neue Roman" w:hAnsi="Soin Sans Neue Roman"/>
          <w:color w:val="000000" w:themeColor="text1"/>
          <w:sz w:val="22"/>
          <w:szCs w:val="22"/>
          <w:lang w:val="da-DK"/>
        </w:rPr>
      </w:pPr>
    </w:p>
    <w:p w14:paraId="57B60A05" w14:textId="77777777" w:rsidR="00FD7726" w:rsidRPr="0018724F" w:rsidRDefault="00FD7726" w:rsidP="004F1D2C">
      <w:pPr>
        <w:rPr>
          <w:rFonts w:ascii="Soin Sans Neue Roman" w:hAnsi="Soin Sans Neue Roman"/>
          <w:color w:val="000000" w:themeColor="text1"/>
          <w:sz w:val="22"/>
          <w:szCs w:val="22"/>
          <w:lang w:val="da-DK"/>
        </w:rPr>
      </w:pPr>
    </w:p>
    <w:p w14:paraId="3395B327" w14:textId="77777777" w:rsidR="00FD7726" w:rsidRPr="0018724F" w:rsidRDefault="00FD7726" w:rsidP="004F1D2C">
      <w:pPr>
        <w:rPr>
          <w:rFonts w:ascii="Soin Sans Neue Roman" w:hAnsi="Soin Sans Neue Roman"/>
          <w:color w:val="000000" w:themeColor="text1"/>
          <w:sz w:val="22"/>
          <w:szCs w:val="22"/>
          <w:lang w:val="da-DK"/>
        </w:rPr>
      </w:pPr>
    </w:p>
    <w:p w14:paraId="2CF0AEB7" w14:textId="77777777" w:rsidR="005E1F8F" w:rsidRDefault="005E1F8F" w:rsidP="00CB24B6">
      <w:pPr>
        <w:rPr>
          <w:rFonts w:ascii="Soin Sans Neue Roman" w:hAnsi="Soin Sans Neue Roman"/>
          <w:color w:val="000000" w:themeColor="text1"/>
          <w:sz w:val="22"/>
          <w:szCs w:val="22"/>
          <w:lang w:val="da-DK"/>
        </w:rPr>
      </w:pPr>
    </w:p>
    <w:p w14:paraId="1BAA4F12" w14:textId="25622E12" w:rsidR="00CB24B6" w:rsidRPr="009B05FD" w:rsidRDefault="009B05FD" w:rsidP="00CB24B6">
      <w:pPr>
        <w:rPr>
          <w:rFonts w:ascii="Soin Sans Neue Roman" w:hAnsi="Soin Sans Neue Roman"/>
          <w:b/>
          <w:bCs/>
          <w:color w:val="000000" w:themeColor="text1"/>
          <w:sz w:val="22"/>
          <w:szCs w:val="22"/>
        </w:rPr>
      </w:pPr>
      <w:r>
        <w:rPr>
          <w:rFonts w:ascii="Soin Sans Neue Roman" w:hAnsi="Soin Sans Neue Roman"/>
          <w:b/>
          <w:bCs/>
          <w:color w:val="000000" w:themeColor="text1"/>
          <w:sz w:val="22"/>
          <w:szCs w:val="22"/>
        </w:rPr>
        <w:t>‘</w:t>
      </w:r>
      <w:r w:rsidRPr="009B05FD">
        <w:rPr>
          <w:rFonts w:ascii="Soin Sans Neue Roman" w:hAnsi="Soin Sans Neue Roman"/>
          <w:b/>
          <w:bCs/>
          <w:color w:val="000000" w:themeColor="text1"/>
          <w:sz w:val="22"/>
          <w:szCs w:val="22"/>
        </w:rPr>
        <w:t>Beyond Film</w:t>
      </w:r>
      <w:r>
        <w:rPr>
          <w:rFonts w:ascii="Soin Sans Neue Roman" w:hAnsi="Soin Sans Neue Roman"/>
          <w:b/>
          <w:bCs/>
          <w:color w:val="000000" w:themeColor="text1"/>
          <w:sz w:val="22"/>
          <w:szCs w:val="22"/>
        </w:rPr>
        <w:t>’</w:t>
      </w:r>
      <w:r w:rsidR="00CB24B6" w:rsidRPr="009B05FD">
        <w:rPr>
          <w:rFonts w:ascii="Soin Sans Neue Roman" w:hAnsi="Soin Sans Neue Roman"/>
          <w:b/>
          <w:bCs/>
          <w:color w:val="000000" w:themeColor="text1"/>
          <w:sz w:val="22"/>
          <w:szCs w:val="22"/>
        </w:rPr>
        <w:t xml:space="preserve"> </w:t>
      </w:r>
      <w:r>
        <w:rPr>
          <w:rFonts w:ascii="Soin Sans Neue Roman" w:hAnsi="Soin Sans Neue Roman"/>
          <w:b/>
          <w:bCs/>
          <w:color w:val="000000" w:themeColor="text1"/>
          <w:sz w:val="22"/>
          <w:szCs w:val="22"/>
        </w:rPr>
        <w:t xml:space="preserve">Style </w:t>
      </w:r>
      <w:r w:rsidR="00CB24B6" w:rsidRPr="009B05FD">
        <w:rPr>
          <w:rFonts w:ascii="Soin Sans Neue Roman" w:hAnsi="Soin Sans Neue Roman"/>
          <w:b/>
          <w:bCs/>
          <w:color w:val="000000" w:themeColor="text1"/>
          <w:sz w:val="22"/>
          <w:szCs w:val="22"/>
        </w:rPr>
        <w:t>sample</w:t>
      </w:r>
      <w:r w:rsidRPr="009B05FD">
        <w:rPr>
          <w:rFonts w:ascii="Soin Sans Neue Roman" w:hAnsi="Soin Sans Neue Roman"/>
          <w:b/>
          <w:bCs/>
          <w:color w:val="000000" w:themeColor="text1"/>
          <w:sz w:val="22"/>
          <w:szCs w:val="22"/>
        </w:rPr>
        <w:t>s</w:t>
      </w:r>
      <w:r w:rsidR="00CB24B6" w:rsidRPr="009B05FD">
        <w:rPr>
          <w:rFonts w:ascii="Soin Sans Neue Roman" w:hAnsi="Soin Sans Neue Roman"/>
          <w:b/>
          <w:bCs/>
          <w:color w:val="000000" w:themeColor="text1"/>
          <w:sz w:val="22"/>
          <w:szCs w:val="22"/>
        </w:rPr>
        <w:t xml:space="preserve"> </w:t>
      </w:r>
    </w:p>
    <w:p w14:paraId="00A9A14F" w14:textId="77777777" w:rsidR="00FD7726" w:rsidRPr="009B05FD" w:rsidRDefault="00FD7726" w:rsidP="004F1D2C">
      <w:pPr>
        <w:rPr>
          <w:rFonts w:ascii="Soin Sans Neue Roman" w:hAnsi="Soin Sans Neue Roman"/>
          <w:color w:val="000000" w:themeColor="text1"/>
          <w:sz w:val="22"/>
          <w:szCs w:val="22"/>
        </w:rPr>
      </w:pPr>
    </w:p>
    <w:p w14:paraId="002EE2A7" w14:textId="2BD40AA8" w:rsidR="00FD7726" w:rsidRPr="0018724F" w:rsidRDefault="00FD7726" w:rsidP="004F1D2C">
      <w:pPr>
        <w:rPr>
          <w:rFonts w:ascii="Soin Sans Neue Roman" w:hAnsi="Soin Sans Neue Roman"/>
          <w:color w:val="000000" w:themeColor="text1"/>
          <w:sz w:val="22"/>
          <w:szCs w:val="22"/>
          <w:lang w:val="da-DK"/>
        </w:rPr>
      </w:pPr>
      <w:r w:rsidRPr="0018724F">
        <w:rPr>
          <w:rFonts w:ascii="Soin Sans Neue Roman" w:hAnsi="Soin Sans Neue Roman"/>
          <w:noProof/>
          <w:color w:val="000000" w:themeColor="text1"/>
          <w:sz w:val="22"/>
          <w:szCs w:val="22"/>
          <w:lang w:val="da-DK"/>
        </w:rPr>
        <w:drawing>
          <wp:inline distT="0" distB="0" distL="0" distR="0" wp14:anchorId="25B8EE63" wp14:editId="5B6ECEAB">
            <wp:extent cx="5943600" cy="2955925"/>
            <wp:effectExtent l="0" t="0" r="0" b="3175"/>
            <wp:docPr id="4" name="Picture 4" descr="A picture containing person, game, small,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1_press_release_film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55925"/>
                    </a:xfrm>
                    <a:prstGeom prst="rect">
                      <a:avLst/>
                    </a:prstGeom>
                  </pic:spPr>
                </pic:pic>
              </a:graphicData>
            </a:graphic>
          </wp:inline>
        </w:drawing>
      </w:r>
    </w:p>
    <w:p w14:paraId="70180C1B" w14:textId="77777777" w:rsidR="00FD7726" w:rsidRPr="0018724F" w:rsidRDefault="00FD7726" w:rsidP="004F1D2C">
      <w:pPr>
        <w:rPr>
          <w:rFonts w:ascii="Soin Sans Neue Roman" w:hAnsi="Soin Sans Neue Roman"/>
          <w:color w:val="000000" w:themeColor="text1"/>
          <w:sz w:val="22"/>
          <w:szCs w:val="22"/>
          <w:lang w:val="da-DK"/>
        </w:rPr>
      </w:pPr>
    </w:p>
    <w:p w14:paraId="5127925F" w14:textId="21B9CDC7" w:rsidR="008F494C" w:rsidRPr="004F1D2C" w:rsidRDefault="00FD7726" w:rsidP="004F1D2C">
      <w:pPr>
        <w:rPr>
          <w:rFonts w:ascii="Gotham Extra Light" w:hAnsi="Gotham Extra Light"/>
          <w:color w:val="000000" w:themeColor="text1"/>
          <w:sz w:val="22"/>
          <w:szCs w:val="22"/>
          <w:lang w:val="da-DK"/>
        </w:rPr>
      </w:pPr>
      <w:r>
        <w:rPr>
          <w:rFonts w:ascii="Gotham Extra Light" w:hAnsi="Gotham Extra Light"/>
          <w:noProof/>
          <w:color w:val="000000" w:themeColor="text1"/>
          <w:sz w:val="22"/>
          <w:szCs w:val="22"/>
          <w:lang w:val="da-DK"/>
        </w:rPr>
        <w:drawing>
          <wp:inline distT="0" distB="0" distL="0" distR="0" wp14:anchorId="6DA20597" wp14:editId="599C6F81">
            <wp:extent cx="5943600" cy="2955925"/>
            <wp:effectExtent l="0" t="0" r="0" b="3175"/>
            <wp:docPr id="5" name="Picture 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1_press_release_film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955925"/>
                    </a:xfrm>
                    <a:prstGeom prst="rect">
                      <a:avLst/>
                    </a:prstGeom>
                  </pic:spPr>
                </pic:pic>
              </a:graphicData>
            </a:graphic>
          </wp:inline>
        </w:drawing>
      </w:r>
    </w:p>
    <w:sectPr w:rsidR="008F494C" w:rsidRPr="004F1D2C">
      <w:headerReference w:type="default" r:id="rId1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E24F68" w14:textId="77777777" w:rsidR="00DB1B76" w:rsidRDefault="00DB1B76">
      <w:r>
        <w:separator/>
      </w:r>
    </w:p>
  </w:endnote>
  <w:endnote w:type="continuationSeparator" w:id="0">
    <w:p w14:paraId="48D1D1AF" w14:textId="77777777" w:rsidR="00DB1B76" w:rsidRDefault="00DB1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Gotham Extra Light">
    <w:altName w:val="Calibri"/>
    <w:panose1 w:val="020B0604020202020204"/>
    <w:charset w:val="00"/>
    <w:family w:val="auto"/>
    <w:notTrueType/>
    <w:pitch w:val="variable"/>
    <w:sig w:usb0="A100007F" w:usb1="4000005B" w:usb2="00000000" w:usb3="00000000" w:csb0="0000009B" w:csb1="00000000"/>
  </w:font>
  <w:font w:name="Soin Sans Neue Medium">
    <w:panose1 w:val="020B0604030200010102"/>
    <w:charset w:val="4D"/>
    <w:family w:val="swiss"/>
    <w:notTrueType/>
    <w:pitch w:val="variable"/>
    <w:sig w:usb0="A00000BF" w:usb1="5000207B" w:usb2="00000000" w:usb3="00000000" w:csb0="0000009B" w:csb1="00000000"/>
  </w:font>
  <w:font w:name="Soin Sans Neue Roman">
    <w:panose1 w:val="020B0504030200010102"/>
    <w:charset w:val="4D"/>
    <w:family w:val="swiss"/>
    <w:notTrueType/>
    <w:pitch w:val="variable"/>
    <w:sig w:usb0="A00000BF" w:usb1="5000207B" w:usb2="00000000" w:usb3="00000000" w:csb0="0000009B" w:csb1="00000000"/>
  </w:font>
  <w:font w:name="Gotham Book">
    <w:altName w:val="Calibri"/>
    <w:panose1 w:val="020B0604020202020204"/>
    <w:charset w:val="00"/>
    <w:family w:val="auto"/>
    <w:notTrueType/>
    <w:pitch w:val="variable"/>
    <w:sig w:usb0="A100007F" w:usb1="4000005B" w:usb2="00000000" w:usb3="00000000" w:csb0="0000009B" w:csb1="00000000"/>
  </w:font>
  <w:font w:name="Gotham Light">
    <w:altName w:val="Calibri"/>
    <w:panose1 w:val="020B0604020202020204"/>
    <w:charset w:val="00"/>
    <w:family w:val="auto"/>
    <w:notTrueType/>
    <w:pitch w:val="variable"/>
    <w:sig w:usb0="A100007F" w:usb1="40000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BE6E2A" w14:textId="77777777" w:rsidR="00DB1B76" w:rsidRDefault="00DB1B76">
      <w:r>
        <w:separator/>
      </w:r>
    </w:p>
  </w:footnote>
  <w:footnote w:type="continuationSeparator" w:id="0">
    <w:p w14:paraId="5B998720" w14:textId="77777777" w:rsidR="00DB1B76" w:rsidRDefault="00DB1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F02F4" w14:textId="56CF8E5A" w:rsidR="008F494C" w:rsidRPr="0018724F" w:rsidRDefault="00F360BF">
    <w:pPr>
      <w:pStyle w:val="HeaderFooter"/>
      <w:tabs>
        <w:tab w:val="clear" w:pos="9020"/>
        <w:tab w:val="center" w:pos="4680"/>
        <w:tab w:val="right" w:pos="9360"/>
      </w:tabs>
      <w:rPr>
        <w:rFonts w:ascii="Soin Sans Neue Medium" w:eastAsia="Gotham Extra Light" w:hAnsi="Soin Sans Neue Medium" w:cs="Gotham Extra Light"/>
        <w:sz w:val="22"/>
        <w:szCs w:val="22"/>
      </w:rPr>
    </w:pPr>
    <w:r w:rsidRPr="0018724F">
      <w:rPr>
        <w:rFonts w:ascii="Soin Sans Neue Medium" w:hAnsi="Soin Sans Neue Medium"/>
        <w:sz w:val="22"/>
        <w:szCs w:val="22"/>
      </w:rPr>
      <w:tab/>
    </w:r>
    <w:r w:rsidRPr="0018724F">
      <w:rPr>
        <w:rFonts w:ascii="Soin Sans Neue Medium" w:hAnsi="Soin Sans Neue Medium"/>
        <w:sz w:val="22"/>
        <w:szCs w:val="22"/>
      </w:rPr>
      <w:tab/>
    </w:r>
    <w:r w:rsidRPr="0018724F">
      <w:rPr>
        <w:rFonts w:ascii="Soin Sans Neue Medium" w:hAnsi="Soin Sans Neue Medium"/>
        <w:sz w:val="22"/>
        <w:szCs w:val="22"/>
        <w:lang w:val="en-US"/>
      </w:rPr>
      <w:t>Embargo 1</w:t>
    </w:r>
    <w:r w:rsidR="00210B80" w:rsidRPr="0018724F">
      <w:rPr>
        <w:rFonts w:ascii="Soin Sans Neue Medium" w:hAnsi="Soin Sans Neue Medium"/>
        <w:sz w:val="22"/>
        <w:szCs w:val="22"/>
        <w:lang w:val="en-US"/>
      </w:rPr>
      <w:t>4</w:t>
    </w:r>
    <w:r w:rsidRPr="0018724F">
      <w:rPr>
        <w:rFonts w:ascii="Soin Sans Neue Medium" w:hAnsi="Soin Sans Neue Medium"/>
        <w:sz w:val="22"/>
        <w:szCs w:val="22"/>
        <w:lang w:val="en-US"/>
      </w:rPr>
      <w:t>:00 CET</w:t>
    </w:r>
  </w:p>
  <w:p w14:paraId="73812441" w14:textId="4D8DBC31" w:rsidR="008F494C" w:rsidRPr="0018724F" w:rsidRDefault="00F360BF">
    <w:pPr>
      <w:pStyle w:val="HeaderFooter"/>
      <w:tabs>
        <w:tab w:val="clear" w:pos="9020"/>
        <w:tab w:val="center" w:pos="4680"/>
        <w:tab w:val="right" w:pos="9360"/>
      </w:tabs>
      <w:rPr>
        <w:rFonts w:ascii="Soin Sans Neue Medium" w:hAnsi="Soin Sans Neue Medium"/>
      </w:rPr>
    </w:pPr>
    <w:r w:rsidRPr="0018724F">
      <w:rPr>
        <w:rFonts w:ascii="Soin Sans Neue Medium" w:eastAsia="Gotham Extra Light" w:hAnsi="Soin Sans Neue Medium" w:cs="Gotham Extra Light"/>
        <w:sz w:val="22"/>
        <w:szCs w:val="22"/>
      </w:rPr>
      <w:tab/>
    </w:r>
    <w:r w:rsidRPr="0018724F">
      <w:rPr>
        <w:rFonts w:ascii="Soin Sans Neue Medium" w:eastAsia="Gotham Extra Light" w:hAnsi="Soin Sans Neue Medium" w:cs="Gotham Extra Light"/>
        <w:sz w:val="22"/>
        <w:szCs w:val="22"/>
      </w:rPr>
      <w:tab/>
    </w:r>
    <w:r w:rsidRPr="0018724F">
      <w:rPr>
        <w:rFonts w:ascii="Soin Sans Neue Medium" w:hAnsi="Soin Sans Neue Medium"/>
        <w:sz w:val="22"/>
        <w:szCs w:val="22"/>
        <w:lang w:val="en-US"/>
      </w:rPr>
      <w:t>July 29th,</w:t>
    </w:r>
    <w:r w:rsidR="007E0E9F" w:rsidRPr="0018724F">
      <w:rPr>
        <w:rFonts w:ascii="Soin Sans Neue Medium" w:hAnsi="Soin Sans Neue Medium"/>
        <w:sz w:val="22"/>
        <w:szCs w:val="22"/>
        <w:lang w:val="en-US"/>
      </w:rPr>
      <w:t xml:space="preserve"> </w:t>
    </w:r>
    <w:r w:rsidRPr="0018724F">
      <w:rPr>
        <w:rFonts w:ascii="Soin Sans Neue Medium" w:hAnsi="Soin Sans Neue Medium"/>
        <w:sz w:val="22"/>
        <w:szCs w:val="22"/>
        <w:lang w:val="en-US"/>
      </w:rPr>
      <w:t>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94C"/>
    <w:rsid w:val="0018724F"/>
    <w:rsid w:val="001C14CB"/>
    <w:rsid w:val="00210B80"/>
    <w:rsid w:val="004F1D2C"/>
    <w:rsid w:val="005E1F8F"/>
    <w:rsid w:val="007E0E9F"/>
    <w:rsid w:val="008F494C"/>
    <w:rsid w:val="009B05FD"/>
    <w:rsid w:val="00A315F2"/>
    <w:rsid w:val="00AB397A"/>
    <w:rsid w:val="00BE2BA5"/>
    <w:rsid w:val="00CB24B6"/>
    <w:rsid w:val="00DB1B76"/>
    <w:rsid w:val="00F360BF"/>
    <w:rsid w:val="00F458B8"/>
    <w:rsid w:val="00FC0D64"/>
    <w:rsid w:val="00FD7726"/>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decimalSymbol w:val=","/>
  <w:listSeparator w:val=","/>
  <w14:docId w14:val="6E5D1F29"/>
  <w15:docId w15:val="{4928A86F-8F75-DF4A-BAA2-C02B07180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DK"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ing">
    <w:name w:val="Heading"/>
    <w:next w:val="Body"/>
    <w:pPr>
      <w:keepNext/>
      <w:outlineLvl w:val="0"/>
    </w:pPr>
    <w:rPr>
      <w:rFonts w:ascii="Helvetica Neue" w:hAnsi="Helvetica Neue" w:cs="Arial Unicode MS"/>
      <w:b/>
      <w:bCs/>
      <w:color w:val="000000"/>
      <w:sz w:val="36"/>
      <w:szCs w:val="36"/>
      <w:lang w:val="en-US"/>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customStyle="1" w:styleId="Default">
    <w:name w:val="Default"/>
    <w:pPr>
      <w:spacing w:before="160"/>
    </w:pPr>
    <w:rPr>
      <w:rFonts w:ascii="Helvetica Neue" w:hAnsi="Helvetica Neue" w:cs="Arial Unicode MS"/>
      <w:color w:val="000000"/>
      <w:sz w:val="24"/>
      <w:szCs w:val="24"/>
      <w:lang w:val="en-US"/>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Pr>
      <w:outline w:val="0"/>
      <w:color w:val="0092D1"/>
      <w:u w:val="single" w:color="0092D1"/>
    </w:rPr>
  </w:style>
  <w:style w:type="paragraph" w:styleId="Header">
    <w:name w:val="header"/>
    <w:basedOn w:val="Normal"/>
    <w:link w:val="HeaderChar"/>
    <w:uiPriority w:val="99"/>
    <w:unhideWhenUsed/>
    <w:rsid w:val="007E0E9F"/>
    <w:pPr>
      <w:tabs>
        <w:tab w:val="center" w:pos="4513"/>
        <w:tab w:val="right" w:pos="9026"/>
      </w:tabs>
    </w:pPr>
  </w:style>
  <w:style w:type="character" w:customStyle="1" w:styleId="HeaderChar">
    <w:name w:val="Header Char"/>
    <w:basedOn w:val="DefaultParagraphFont"/>
    <w:link w:val="Header"/>
    <w:uiPriority w:val="99"/>
    <w:rsid w:val="007E0E9F"/>
    <w:rPr>
      <w:sz w:val="24"/>
      <w:szCs w:val="24"/>
      <w:lang w:val="en-US" w:eastAsia="en-US"/>
    </w:rPr>
  </w:style>
  <w:style w:type="paragraph" w:styleId="Footer">
    <w:name w:val="footer"/>
    <w:basedOn w:val="Normal"/>
    <w:link w:val="FooterChar"/>
    <w:uiPriority w:val="99"/>
    <w:unhideWhenUsed/>
    <w:rsid w:val="007E0E9F"/>
    <w:pPr>
      <w:tabs>
        <w:tab w:val="center" w:pos="4513"/>
        <w:tab w:val="right" w:pos="9026"/>
      </w:tabs>
    </w:pPr>
  </w:style>
  <w:style w:type="character" w:customStyle="1" w:styleId="FooterChar">
    <w:name w:val="Footer Char"/>
    <w:basedOn w:val="DefaultParagraphFont"/>
    <w:link w:val="Footer"/>
    <w:uiPriority w:val="99"/>
    <w:rsid w:val="007E0E9F"/>
    <w:rPr>
      <w:sz w:val="24"/>
      <w:szCs w:val="24"/>
      <w:lang w:val="en-US" w:eastAsia="en-US"/>
    </w:rPr>
  </w:style>
  <w:style w:type="paragraph" w:styleId="BalloonText">
    <w:name w:val="Balloon Text"/>
    <w:basedOn w:val="Normal"/>
    <w:link w:val="BalloonTextChar"/>
    <w:uiPriority w:val="99"/>
    <w:semiHidden/>
    <w:unhideWhenUsed/>
    <w:rsid w:val="00AB397A"/>
    <w:rPr>
      <w:sz w:val="18"/>
      <w:szCs w:val="18"/>
    </w:rPr>
  </w:style>
  <w:style w:type="character" w:customStyle="1" w:styleId="BalloonTextChar">
    <w:name w:val="Balloon Text Char"/>
    <w:basedOn w:val="DefaultParagraphFont"/>
    <w:link w:val="BalloonText"/>
    <w:uiPriority w:val="99"/>
    <w:semiHidden/>
    <w:rsid w:val="00AB397A"/>
    <w:rPr>
      <w:sz w:val="18"/>
      <w:szCs w:val="18"/>
      <w:lang w:val="en-US" w:eastAsia="en-US"/>
    </w:rPr>
  </w:style>
  <w:style w:type="character" w:styleId="UnresolvedMention">
    <w:name w:val="Unresolved Mention"/>
    <w:basedOn w:val="DefaultParagraphFont"/>
    <w:uiPriority w:val="99"/>
    <w:semiHidden/>
    <w:unhideWhenUsed/>
    <w:rsid w:val="00AB39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captureone.com/" TargetMode="External"/><Relationship Id="rId13" Type="http://schemas.openxmlformats.org/officeDocument/2006/relationships/hyperlink" Target="https://www.linkedin.com/company/capture-one/about/" TargetMode="External"/><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captureone.com/en/products-plans/styles" TargetMode="External"/><Relationship Id="rId12" Type="http://schemas.openxmlformats.org/officeDocument/2006/relationships/hyperlink" Target="https://www.youtube.com/CaptureOneProDK" TargetMode="External"/><Relationship Id="rId17"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instagram.com/CaptureOnePro/" TargetMode="External"/><Relationship Id="rId5" Type="http://schemas.openxmlformats.org/officeDocument/2006/relationships/endnotes" Target="endnotes.xml"/><Relationship Id="rId15" Type="http://schemas.openxmlformats.org/officeDocument/2006/relationships/image" Target="media/image3.jpeg"/><Relationship Id="rId10" Type="http://schemas.openxmlformats.org/officeDocument/2006/relationships/hyperlink" Target="http://www.facebook.com/CaptureOnePro/"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phaseone.com/" TargetMode="External"/><Relationship Id="rId14"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657</Words>
  <Characters>3746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 Greiffenberg</cp:lastModifiedBy>
  <cp:revision>3</cp:revision>
  <cp:lastPrinted>2020-07-24T11:45:00Z</cp:lastPrinted>
  <dcterms:created xsi:type="dcterms:W3CDTF">2020-07-24T11:45:00Z</dcterms:created>
  <dcterms:modified xsi:type="dcterms:W3CDTF">2020-07-24T11:49:00Z</dcterms:modified>
</cp:coreProperties>
</file>